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42" w:rsidRPr="00767407" w:rsidRDefault="00883C42" w:rsidP="00883C42">
      <w:pPr>
        <w:pStyle w:val="Intestazione"/>
        <w:jc w:val="center"/>
        <w:rPr>
          <w:rFonts w:asciiTheme="minorHAnsi" w:hAnsiTheme="minorHAnsi"/>
          <w:b/>
          <w:sz w:val="28"/>
          <w:szCs w:val="28"/>
        </w:rPr>
      </w:pPr>
      <w:r w:rsidRPr="00767407">
        <w:rPr>
          <w:rFonts w:asciiTheme="minorHAnsi" w:eastAsia="Times New Roman" w:hAnsiTheme="minorHAnsi"/>
          <w:b/>
          <w:sz w:val="28"/>
          <w:szCs w:val="28"/>
          <w:lang w:eastAsia="it-IT"/>
        </w:rPr>
        <w:t>SEZIONE LAVORI PUBBLICI</w:t>
      </w:r>
      <w:r w:rsidRPr="00767407">
        <w:rPr>
          <w:rFonts w:asciiTheme="minorHAnsi" w:eastAsia="Times New Roman" w:hAnsiTheme="minorHAnsi"/>
          <w:b/>
          <w:sz w:val="28"/>
          <w:szCs w:val="28"/>
          <w:lang w:eastAsia="it-IT"/>
        </w:rPr>
        <w:br/>
        <w:t>Programma degli interventi su immobili di proprietà Regionale per l'anno 2018</w:t>
      </w:r>
    </w:p>
    <w:p w:rsidR="00883C42" w:rsidRPr="00767407" w:rsidRDefault="00883C42" w:rsidP="00883C42">
      <w:pPr>
        <w:jc w:val="both"/>
        <w:rPr>
          <w:rFonts w:asciiTheme="minorHAnsi" w:hAnsiTheme="minorHAnsi"/>
          <w:sz w:val="22"/>
          <w:szCs w:val="22"/>
        </w:rPr>
      </w:pPr>
    </w:p>
    <w:p w:rsidR="00883C42" w:rsidRPr="00767407" w:rsidRDefault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83"/>
        <w:gridCol w:w="8132"/>
      </w:tblGrid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Estremi Atto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AD n. 459 del 25-09-2018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Oggetto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A.D. 299/2018 - Programma degli interventi su immobili di proprietà Regionale per l'anno 2018 – </w:t>
            </w:r>
            <w:r w:rsidRPr="00767407">
              <w:rPr>
                <w:rFonts w:asciiTheme="minorHAnsi" w:eastAsia="Times New Roman" w:hAnsiTheme="minorHAnsi"/>
                <w:lang w:eastAsia="it-IT"/>
              </w:rPr>
              <w:br/>
              <w:t xml:space="preserve">1^ Rimodulazione elenco interventi.. 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Dipartimento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Dipartimento Mobilità, Qualità urbana, Opere pubbliche, Ecologia e Paesaggio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Sezione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Sezione Lavori Pubblici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Testo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[</w:t>
            </w:r>
            <w:hyperlink r:id="rId4" w:tgtFrame="_new" w:tooltip="Scarica il file di: 2018/ 00459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Scarica  .pdf  - 2,28 Mb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 [</w:t>
            </w:r>
            <w:hyperlink r:id="rId5" w:tgtFrame="_self" w:tooltip="Apri il documento in linea: 2018/ 00459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Apri   .pdf 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</w:t>
            </w:r>
          </w:p>
        </w:tc>
      </w:tr>
    </w:tbl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83"/>
        <w:gridCol w:w="8132"/>
      </w:tblGrid>
      <w:tr w:rsidR="00883C42" w:rsidRPr="00767407" w:rsidTr="00FF718D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Estremi Atto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FF718D" w:rsidP="00FF718D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AD n. </w:t>
            </w:r>
            <w:r w:rsidR="00883C42" w:rsidRPr="00767407">
              <w:rPr>
                <w:rFonts w:asciiTheme="minorHAnsi" w:eastAsia="Times New Roman" w:hAnsiTheme="minorHAnsi"/>
                <w:lang w:eastAsia="it-IT"/>
              </w:rPr>
              <w:t>299</w:t>
            </w:r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 del 20-06-2018 </w:t>
            </w:r>
          </w:p>
        </w:tc>
      </w:tr>
      <w:tr w:rsidR="00883C42" w:rsidRPr="00767407" w:rsidTr="00FF718D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Oggetto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Programma degli interventi su immobili di proprietà Regionale per l'anno 2018 </w:t>
            </w:r>
            <w:proofErr w:type="spellStart"/>
            <w:r w:rsidRPr="00767407">
              <w:rPr>
                <w:rFonts w:asciiTheme="minorHAnsi" w:eastAsia="Times New Roman" w:hAnsiTheme="minorHAnsi"/>
                <w:lang w:eastAsia="it-IT"/>
              </w:rPr>
              <w:t>–Nomina</w:t>
            </w:r>
            <w:proofErr w:type="spellEnd"/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 RUP </w:t>
            </w:r>
            <w:r w:rsidRPr="00767407">
              <w:rPr>
                <w:rFonts w:asciiTheme="minorHAnsi" w:eastAsia="Times New Roman" w:hAnsiTheme="minorHAnsi"/>
                <w:lang w:eastAsia="it-IT"/>
              </w:rPr>
              <w:br/>
              <w:t xml:space="preserve">Revoca A.D. n. 00274 del 07/06/2018 e riproposizione. </w:t>
            </w:r>
          </w:p>
        </w:tc>
      </w:tr>
      <w:tr w:rsidR="00883C42" w:rsidRPr="00767407" w:rsidTr="00FF718D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Dipartimento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Dipartimento Mobilità, Qualità urbana, Opere pubbliche, Ecologia e Paesaggio</w:t>
            </w:r>
          </w:p>
        </w:tc>
      </w:tr>
      <w:tr w:rsidR="00883C42" w:rsidRPr="00767407" w:rsidTr="00FF718D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Sezione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Sezione Lavori Pubblici</w:t>
            </w:r>
          </w:p>
        </w:tc>
      </w:tr>
      <w:tr w:rsidR="00883C42" w:rsidRPr="00767407" w:rsidTr="00FF718D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Testo</w:t>
            </w:r>
          </w:p>
        </w:tc>
        <w:tc>
          <w:tcPr>
            <w:tcW w:w="8132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[</w:t>
            </w:r>
            <w:hyperlink r:id="rId6" w:tgtFrame="_new" w:tooltip="Scarica il file di: 2018/ 00299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Scarica  .pdf  - 2,37 Mb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 [</w:t>
            </w:r>
            <w:hyperlink r:id="rId7" w:tgtFrame="_self" w:tooltip="Apri il documento in linea: 2018/ 00299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Apri   .pdf 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</w:t>
            </w:r>
          </w:p>
        </w:tc>
      </w:tr>
    </w:tbl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p w:rsidR="00883C42" w:rsidRPr="00767407" w:rsidRDefault="00883C42" w:rsidP="00883C42">
      <w:pPr>
        <w:rPr>
          <w:rFonts w:asciiTheme="minorHAnsi" w:hAnsiTheme="minorHAnsi"/>
        </w:rPr>
      </w:pP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34"/>
        <w:gridCol w:w="2073"/>
      </w:tblGrid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Estremi Atto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2018/274/064/DIR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Data provvedimento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07-06-2018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Oggetto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Programma degli interventi su immobili di proprietà Regionale per l'anno 2018 </w:t>
            </w:r>
            <w:proofErr w:type="spellStart"/>
            <w:r w:rsidRPr="00767407">
              <w:rPr>
                <w:rFonts w:asciiTheme="minorHAnsi" w:eastAsia="Times New Roman" w:hAnsiTheme="minorHAnsi"/>
                <w:lang w:eastAsia="it-IT"/>
              </w:rPr>
              <w:t>–Nomina</w:t>
            </w:r>
            <w:proofErr w:type="spellEnd"/>
            <w:r w:rsidRPr="00767407">
              <w:rPr>
                <w:rFonts w:asciiTheme="minorHAnsi" w:eastAsia="Times New Roman" w:hAnsiTheme="minorHAnsi"/>
                <w:lang w:eastAsia="it-IT"/>
              </w:rPr>
              <w:t xml:space="preserve"> RUP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Dipartimento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Dipartimento Mobilità, Qualità urbana, Opere pubbliche, Ecologia e Paesaggio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Sezione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Sezione Lavori Pubblici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Servizio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Servizio Datore di Lavoro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Data di prima pubblicazione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27/06/2018</w:t>
            </w: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Data ultima modifica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</w:p>
        </w:tc>
      </w:tr>
      <w:tr w:rsidR="00883C42" w:rsidRPr="00767407" w:rsidTr="00883C42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b/>
                <w:bCs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b/>
                <w:bCs/>
                <w:lang w:eastAsia="it-IT"/>
              </w:rPr>
              <w:t>Testo</w:t>
            </w:r>
          </w:p>
        </w:tc>
        <w:tc>
          <w:tcPr>
            <w:tcW w:w="6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C42" w:rsidRPr="00767407" w:rsidRDefault="00883C42" w:rsidP="00883C42">
            <w:pPr>
              <w:rPr>
                <w:rFonts w:asciiTheme="minorHAnsi" w:eastAsia="Times New Roman" w:hAnsiTheme="minorHAnsi"/>
                <w:lang w:eastAsia="it-IT"/>
              </w:rPr>
            </w:pPr>
            <w:r w:rsidRPr="00767407">
              <w:rPr>
                <w:rFonts w:asciiTheme="minorHAnsi" w:eastAsia="Times New Roman" w:hAnsiTheme="minorHAnsi"/>
                <w:lang w:eastAsia="it-IT"/>
              </w:rPr>
              <w:t>[</w:t>
            </w:r>
            <w:hyperlink r:id="rId8" w:tgtFrame="_new" w:tooltip="Scarica il file di: 2018/ 00274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Scarica  .pdf  - 2,2 Mb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 [</w:t>
            </w:r>
            <w:hyperlink r:id="rId9" w:tgtFrame="_self" w:tooltip="Apri il documento in linea: 2018/ 00274/064/DIR" w:history="1">
              <w:r w:rsidRPr="00767407">
                <w:rPr>
                  <w:rFonts w:asciiTheme="minorHAnsi" w:eastAsia="Times New Roman" w:hAnsiTheme="minorHAnsi"/>
                  <w:color w:val="0000FF"/>
                  <w:u w:val="single"/>
                  <w:lang w:eastAsia="it-IT"/>
                </w:rPr>
                <w:t>Apri   .pdf </w:t>
              </w:r>
            </w:hyperlink>
            <w:r w:rsidRPr="00767407">
              <w:rPr>
                <w:rFonts w:asciiTheme="minorHAnsi" w:eastAsia="Times New Roman" w:hAnsiTheme="minorHAnsi"/>
                <w:lang w:eastAsia="it-IT"/>
              </w:rPr>
              <w:t>]</w:t>
            </w:r>
          </w:p>
        </w:tc>
      </w:tr>
    </w:tbl>
    <w:p w:rsidR="000667A1" w:rsidRPr="00767407" w:rsidRDefault="000667A1" w:rsidP="00883C42">
      <w:pPr>
        <w:rPr>
          <w:rFonts w:asciiTheme="minorHAnsi" w:hAnsiTheme="minorHAnsi"/>
        </w:rPr>
      </w:pPr>
    </w:p>
    <w:sectPr w:rsidR="000667A1" w:rsidRPr="00767407" w:rsidSect="0006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3C42"/>
    <w:rsid w:val="000667A1"/>
    <w:rsid w:val="001A2321"/>
    <w:rsid w:val="00767407"/>
    <w:rsid w:val="00883C42"/>
    <w:rsid w:val="00F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C4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83C42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3C42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883C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.puglia.it/portal/pls/portal/sispuglia.ges_blob.p_retrieve?p_tname=ATTI_CIFRA&amp;p_cname=TESTO&amp;p_cname_mime=MIME_TYPE_TESTO&amp;p_rowid=AAAk17AAqAALoPhAAB&amp;p_name_allegato=&amp;p_esit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stema.puglia.it/portal/pls/portal/sispuglia.ges_blob.p_retrieve_inline?p_tname=ATTI_CIFRA&amp;p_cname=TESTO&amp;p_cname_mime=MIME_TYPE_TESTO&amp;p_rowid=AAAk17AAqAALobgAAI&amp;p_name_allegato=&amp;p_esit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tema.puglia.it/portal/pls/portal/sispuglia.ges_blob.p_retrieve?p_tname=ATTI_CIFRA&amp;p_cname=TESTO&amp;p_cname_mime=MIME_TYPE_TESTO&amp;p_rowid=AAAk17AAqAALobgAAI&amp;p_name_allegato=&amp;p_esit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stema.puglia.it/portal/pls/portal/sispuglia.ges_blob.p_retrieve_inline?p_tname=ATTI_CIFRA&amp;p_cname=TESTO&amp;p_cname_mime=MIME_TYPE_TESTO&amp;p_rowid=AAAk17AAqAALkJoAAI&amp;p_name_allegato=&amp;p_esit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istema.puglia.it/portal/pls/portal/sispuglia.ges_blob.p_retrieve?p_tname=ATTI_CIFRA&amp;p_cname=TESTO&amp;p_cname_mime=MIME_TYPE_TESTO&amp;p_rowid=AAAk17AAqAALkJoAAI&amp;p_name_allegato=&amp;p_esito=0" TargetMode="External"/><Relationship Id="rId9" Type="http://schemas.openxmlformats.org/officeDocument/2006/relationships/hyperlink" Target="http://www.sistema.puglia.it/portal/pls/portal/sispuglia.ges_blob.p_retrieve_inline?p_tname=ATTI_CIFRA&amp;p_cname=TESTO&amp;p_cname_mime=MIME_TYPE_TESTO&amp;p_rowid=AAAk17AAqAALoPhAAB&amp;p_name_allegato=&amp;p_esito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t.saponaro</dc:creator>
  <cp:keywords/>
  <dc:description/>
  <cp:lastModifiedBy>t.saponaro</cp:lastModifiedBy>
  <cp:revision>3</cp:revision>
  <dcterms:created xsi:type="dcterms:W3CDTF">2019-06-05T08:04:00Z</dcterms:created>
  <dcterms:modified xsi:type="dcterms:W3CDTF">2019-06-05T11:17:00Z</dcterms:modified>
</cp:coreProperties>
</file>