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DF5" w:rsidRDefault="00922DF5">
      <w:pPr>
        <w:pStyle w:val="Corpotesto"/>
        <w:spacing w:before="5"/>
        <w:rPr>
          <w:rFonts w:ascii="Times New Roman"/>
          <w:sz w:val="32"/>
        </w:rPr>
      </w:pPr>
      <w:bookmarkStart w:id="0" w:name="_GoBack"/>
      <w:bookmarkEnd w:id="0"/>
    </w:p>
    <w:p w:rsidR="00922DF5" w:rsidRDefault="00E031C6">
      <w:pPr>
        <w:jc w:val="right"/>
        <w:rPr>
          <w:b/>
        </w:rPr>
      </w:pPr>
      <w:r>
        <w:rPr>
          <w:b/>
        </w:rPr>
        <w:t>Allegato F/2</w:t>
      </w:r>
    </w:p>
    <w:p w:rsidR="00922DF5" w:rsidRDefault="00E031C6">
      <w:pPr>
        <w:spacing w:before="70"/>
        <w:ind w:left="2160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Allegato n.9 - Bilancio di previsione al D.Lgs 118/2011</w:t>
      </w:r>
    </w:p>
    <w:p w:rsidR="00922DF5" w:rsidRDefault="00922DF5">
      <w:pPr>
        <w:rPr>
          <w:sz w:val="16"/>
        </w:rPr>
        <w:sectPr w:rsidR="00922DF5">
          <w:type w:val="continuous"/>
          <w:pgSz w:w="15980" w:h="12240" w:orient="landscape"/>
          <w:pgMar w:top="800" w:right="180" w:bottom="280" w:left="140" w:header="720" w:footer="720" w:gutter="0"/>
          <w:cols w:num="2" w:space="720" w:equalWidth="0">
            <w:col w:w="8424" w:space="40"/>
            <w:col w:w="7196"/>
          </w:cols>
        </w:sectPr>
      </w:pPr>
    </w:p>
    <w:p w:rsidR="00922DF5" w:rsidRDefault="00922DF5">
      <w:pPr>
        <w:pStyle w:val="Corpotesto"/>
        <w:rPr>
          <w:b/>
          <w:sz w:val="20"/>
        </w:rPr>
      </w:pPr>
    </w:p>
    <w:p w:rsidR="00922DF5" w:rsidRDefault="00922DF5">
      <w:pPr>
        <w:pStyle w:val="Corpotesto"/>
        <w:spacing w:before="7"/>
        <w:rPr>
          <w:b/>
          <w:sz w:val="26"/>
        </w:rPr>
      </w:pPr>
    </w:p>
    <w:p w:rsidR="00922DF5" w:rsidRDefault="00E031C6">
      <w:pPr>
        <w:pStyle w:val="Corpotesto"/>
        <w:ind w:left="7195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659227" cy="1047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2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F5" w:rsidRDefault="00922DF5">
      <w:pPr>
        <w:pStyle w:val="Corpotesto"/>
        <w:spacing w:before="2"/>
        <w:rPr>
          <w:b/>
          <w:sz w:val="27"/>
        </w:rPr>
      </w:pPr>
    </w:p>
    <w:p w:rsidR="00922DF5" w:rsidRDefault="00E031C6">
      <w:pPr>
        <w:spacing w:before="101"/>
        <w:ind w:right="250"/>
        <w:jc w:val="center"/>
        <w:rPr>
          <w:rFonts w:ascii="Courier New"/>
          <w:b/>
          <w:sz w:val="44"/>
        </w:rPr>
      </w:pPr>
      <w:r>
        <w:rPr>
          <w:rFonts w:ascii="Courier New"/>
          <w:b/>
          <w:sz w:val="44"/>
        </w:rPr>
        <w:t>REGIONE PUGLIA</w:t>
      </w:r>
    </w:p>
    <w:p w:rsidR="00922DF5" w:rsidRDefault="00922DF5">
      <w:pPr>
        <w:pStyle w:val="Corpotesto"/>
        <w:rPr>
          <w:rFonts w:ascii="Courier New"/>
          <w:b/>
          <w:sz w:val="50"/>
        </w:rPr>
      </w:pPr>
    </w:p>
    <w:p w:rsidR="00922DF5" w:rsidRDefault="00922DF5">
      <w:pPr>
        <w:pStyle w:val="Corpotesto"/>
        <w:rPr>
          <w:rFonts w:ascii="Courier New"/>
          <w:b/>
          <w:sz w:val="50"/>
        </w:rPr>
      </w:pPr>
    </w:p>
    <w:p w:rsidR="00922DF5" w:rsidRDefault="00922DF5">
      <w:pPr>
        <w:pStyle w:val="Corpotesto"/>
        <w:rPr>
          <w:rFonts w:ascii="Courier New"/>
          <w:b/>
          <w:sz w:val="44"/>
        </w:rPr>
      </w:pPr>
    </w:p>
    <w:p w:rsidR="00922DF5" w:rsidRDefault="00E031C6">
      <w:pPr>
        <w:tabs>
          <w:tab w:val="left" w:pos="5183"/>
        </w:tabs>
        <w:ind w:right="111"/>
        <w:jc w:val="center"/>
        <w:rPr>
          <w:rFonts w:ascii="Courier New"/>
          <w:sz w:val="36"/>
        </w:rPr>
      </w:pPr>
      <w:r>
        <w:rPr>
          <w:rFonts w:ascii="Courier New"/>
          <w:sz w:val="36"/>
        </w:rPr>
        <w:t>BILANCIO</w:t>
      </w:r>
      <w:r>
        <w:rPr>
          <w:rFonts w:ascii="Courier New"/>
          <w:spacing w:val="-7"/>
          <w:sz w:val="36"/>
        </w:rPr>
        <w:t xml:space="preserve"> </w:t>
      </w:r>
      <w:r>
        <w:rPr>
          <w:rFonts w:ascii="Courier New"/>
          <w:sz w:val="36"/>
        </w:rPr>
        <w:t>DI</w:t>
      </w:r>
      <w:r>
        <w:rPr>
          <w:rFonts w:ascii="Courier New"/>
          <w:spacing w:val="-7"/>
          <w:sz w:val="36"/>
        </w:rPr>
        <w:t xml:space="preserve"> </w:t>
      </w:r>
      <w:r>
        <w:rPr>
          <w:rFonts w:ascii="Courier New"/>
          <w:sz w:val="36"/>
        </w:rPr>
        <w:t>PREVISIONE</w:t>
      </w:r>
      <w:r>
        <w:rPr>
          <w:rFonts w:ascii="Courier New"/>
          <w:sz w:val="36"/>
        </w:rPr>
        <w:tab/>
        <w:t>2019-2021</w:t>
      </w:r>
    </w:p>
    <w:p w:rsidR="00922DF5" w:rsidRDefault="00E031C6">
      <w:pPr>
        <w:spacing w:before="154"/>
        <w:ind w:right="179"/>
        <w:jc w:val="center"/>
        <w:rPr>
          <w:rFonts w:ascii="Courier New"/>
          <w:b/>
          <w:sz w:val="44"/>
        </w:rPr>
      </w:pPr>
      <w:r>
        <w:rPr>
          <w:rFonts w:ascii="Courier New"/>
          <w:b/>
          <w:sz w:val="44"/>
        </w:rPr>
        <w:t>SPESE</w:t>
      </w: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922DF5">
      <w:pPr>
        <w:pStyle w:val="Corpotesto"/>
        <w:rPr>
          <w:rFonts w:ascii="Courier New"/>
          <w:b/>
          <w:sz w:val="20"/>
        </w:rPr>
      </w:pPr>
    </w:p>
    <w:p w:rsidR="00922DF5" w:rsidRDefault="00E031C6">
      <w:pPr>
        <w:pStyle w:val="Corpotesto"/>
        <w:spacing w:before="5"/>
        <w:rPr>
          <w:rFonts w:ascii="Courier New"/>
          <w:b/>
        </w:rPr>
      </w:pPr>
      <w:r>
        <w:rPr>
          <w:noProof/>
          <w:lang w:val="it-IT"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8549030</wp:posOffset>
            </wp:positionH>
            <wp:positionV relativeFrom="paragraph">
              <wp:posOffset>143450</wp:posOffset>
            </wp:positionV>
            <wp:extent cx="715425" cy="67694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25" cy="67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DF5" w:rsidRDefault="00E031C6">
      <w:pPr>
        <w:spacing w:before="114"/>
        <w:ind w:right="322"/>
        <w:jc w:val="center"/>
        <w:rPr>
          <w:sz w:val="18"/>
        </w:rPr>
      </w:pPr>
      <w:r>
        <w:rPr>
          <w:sz w:val="18"/>
        </w:rPr>
        <w:t>Data di stampa :   28/12/2018</w:t>
      </w:r>
    </w:p>
    <w:p w:rsidR="00922DF5" w:rsidRDefault="00922DF5">
      <w:pPr>
        <w:jc w:val="center"/>
        <w:rPr>
          <w:sz w:val="18"/>
        </w:rPr>
        <w:sectPr w:rsidR="00922DF5">
          <w:type w:val="continuous"/>
          <w:pgSz w:w="15980" w:h="12240" w:orient="landscape"/>
          <w:pgMar w:top="800" w:right="180" w:bottom="280" w:left="140" w:header="720" w:footer="720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355"/>
        <w:gridCol w:w="1279"/>
        <w:gridCol w:w="1694"/>
        <w:gridCol w:w="280"/>
        <w:gridCol w:w="438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7" w:right="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6" w:right="300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9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5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8" w:right="19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5" w:right="160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02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42"/>
              <w:ind w:left="55"/>
              <w:rPr>
                <w:sz w:val="16"/>
              </w:rPr>
            </w:pPr>
            <w:r>
              <w:rPr>
                <w:b/>
                <w:sz w:val="16"/>
              </w:rPr>
              <w:t xml:space="preserve">DISAVANZO DI AMMINISTRAZIONE </w:t>
            </w:r>
            <w:r>
              <w:rPr>
                <w:sz w:val="16"/>
              </w:rPr>
              <w:t>(1)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16.160.428,14</w:t>
            </w: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9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16.519.309,71</w:t>
            </w: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16.887.346,03</w:t>
            </w: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0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17.264.795,19</w:t>
            </w: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</w:t>
            </w:r>
          </w:p>
        </w:tc>
        <w:tc>
          <w:tcPr>
            <w:tcW w:w="325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Missione 01 - Servizi istituzionali, generali e di gestione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3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010100</w:t>
            </w:r>
          </w:p>
        </w:tc>
        <w:tc>
          <w:tcPr>
            <w:tcW w:w="325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Organi istituzionali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010101</w:t>
            </w:r>
          </w:p>
        </w:tc>
        <w:tc>
          <w:tcPr>
            <w:tcW w:w="3252" w:type="dxa"/>
            <w:gridSpan w:val="2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27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2.578.397,58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2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53.687.193,17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52.231.459,68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51.301.276,59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51.301.185,05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23.394,14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2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54.693.975,00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54.809.857,26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010100</w:t>
            </w:r>
          </w:p>
        </w:tc>
        <w:tc>
          <w:tcPr>
            <w:tcW w:w="3252" w:type="dxa"/>
            <w:gridSpan w:val="2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Organi istituzionali</w:t>
            </w:r>
          </w:p>
        </w:tc>
        <w:tc>
          <w:tcPr>
            <w:tcW w:w="127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2.578.397,58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5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53.687.193,17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3"/>
              <w:rPr>
                <w:sz w:val="16"/>
              </w:rPr>
            </w:pPr>
            <w:r>
              <w:rPr>
                <w:sz w:val="16"/>
              </w:rPr>
              <w:t>52.231.459,68</w:t>
            </w:r>
          </w:p>
          <w:p w:rsidR="00922DF5" w:rsidRDefault="00E031C6">
            <w:pPr>
              <w:pStyle w:val="TableParagraph"/>
              <w:spacing w:before="56"/>
              <w:ind w:left="965"/>
              <w:rPr>
                <w:sz w:val="16"/>
              </w:rPr>
            </w:pPr>
            <w:r>
              <w:rPr>
                <w:sz w:val="16"/>
              </w:rPr>
              <w:t>23.394,14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5"/>
              <w:rPr>
                <w:sz w:val="16"/>
              </w:rPr>
            </w:pPr>
            <w:r>
              <w:rPr>
                <w:sz w:val="16"/>
              </w:rPr>
              <w:t>51.301.276,59</w:t>
            </w:r>
          </w:p>
          <w:p w:rsidR="00922DF5" w:rsidRDefault="00E031C6">
            <w:pPr>
              <w:pStyle w:val="TableParagraph"/>
              <w:spacing w:before="56"/>
              <w:ind w:left="936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51.301.185,05</w:t>
            </w:r>
          </w:p>
          <w:p w:rsidR="00922DF5" w:rsidRDefault="00E031C6">
            <w:pPr>
              <w:pStyle w:val="TableParagraph"/>
              <w:spacing w:before="56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2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54.693.975,00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54.809.857,26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4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010200</w:t>
            </w:r>
          </w:p>
        </w:tc>
        <w:tc>
          <w:tcPr>
            <w:tcW w:w="325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Segreteria generale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010201</w:t>
            </w:r>
          </w:p>
        </w:tc>
        <w:tc>
          <w:tcPr>
            <w:tcW w:w="3252" w:type="dxa"/>
            <w:gridSpan w:val="2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27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1.006.210,49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32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2.756.191,08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2.814.079,31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2.786.960,23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1.478.893,98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646.158,24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646.158,24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115.273,07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2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7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3.242.261,45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3.820.289,80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010202</w:t>
            </w:r>
          </w:p>
        </w:tc>
        <w:tc>
          <w:tcPr>
            <w:tcW w:w="3252" w:type="dxa"/>
            <w:gridSpan w:val="2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27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2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2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010200</w:t>
            </w:r>
          </w:p>
        </w:tc>
        <w:tc>
          <w:tcPr>
            <w:tcW w:w="3252" w:type="dxa"/>
            <w:gridSpan w:val="2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Segreteria generale</w:t>
            </w:r>
          </w:p>
        </w:tc>
        <w:tc>
          <w:tcPr>
            <w:tcW w:w="127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1.006.210,49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5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2.775.191,08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716" w:right="52"/>
              <w:jc w:val="center"/>
              <w:rPr>
                <w:sz w:val="16"/>
              </w:rPr>
            </w:pPr>
            <w:r>
              <w:rPr>
                <w:sz w:val="16"/>
              </w:rPr>
              <w:t>2.824.079,31</w:t>
            </w:r>
          </w:p>
          <w:p w:rsidR="00922DF5" w:rsidRDefault="00E031C6">
            <w:pPr>
              <w:pStyle w:val="TableParagraph"/>
              <w:spacing w:before="56"/>
              <w:ind w:left="852" w:right="52"/>
              <w:jc w:val="center"/>
              <w:rPr>
                <w:sz w:val="16"/>
              </w:rPr>
            </w:pPr>
            <w:r>
              <w:rPr>
                <w:sz w:val="16"/>
              </w:rPr>
              <w:t>646.158,24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88" w:right="31"/>
              <w:jc w:val="center"/>
              <w:rPr>
                <w:sz w:val="16"/>
              </w:rPr>
            </w:pPr>
            <w:r>
              <w:rPr>
                <w:sz w:val="16"/>
              </w:rPr>
              <w:t>2.796.960,23</w:t>
            </w:r>
          </w:p>
          <w:p w:rsidR="00922DF5" w:rsidRDefault="00E031C6">
            <w:pPr>
              <w:pStyle w:val="TableParagraph"/>
              <w:spacing w:before="56"/>
              <w:ind w:left="823" w:right="31"/>
              <w:jc w:val="center"/>
              <w:rPr>
                <w:sz w:val="16"/>
              </w:rPr>
            </w:pPr>
            <w:r>
              <w:rPr>
                <w:sz w:val="16"/>
              </w:rPr>
              <w:t>646.158,24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86" w:right="14"/>
              <w:jc w:val="center"/>
              <w:rPr>
                <w:sz w:val="16"/>
              </w:rPr>
            </w:pPr>
            <w:r>
              <w:rPr>
                <w:sz w:val="16"/>
              </w:rPr>
              <w:t>1.478.893,98</w:t>
            </w:r>
          </w:p>
          <w:p w:rsidR="00922DF5" w:rsidRDefault="00E031C6">
            <w:pPr>
              <w:pStyle w:val="TableParagraph"/>
              <w:spacing w:before="56"/>
              <w:ind w:left="820" w:right="14"/>
              <w:jc w:val="center"/>
              <w:rPr>
                <w:sz w:val="16"/>
              </w:rPr>
            </w:pPr>
            <w:r>
              <w:rPr>
                <w:sz w:val="16"/>
              </w:rPr>
              <w:t>115.273,07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2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3.261.261,45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3.830.289,80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010300</w:t>
            </w:r>
          </w:p>
        </w:tc>
        <w:tc>
          <w:tcPr>
            <w:tcW w:w="325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243"/>
                <w:tab w:val="left" w:pos="1721"/>
                <w:tab w:val="left" w:pos="2073"/>
              </w:tabs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03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Gestione</w:t>
            </w:r>
          </w:p>
          <w:p w:rsidR="00922DF5" w:rsidRDefault="00E031C6">
            <w:pPr>
              <w:pStyle w:val="TableParagraph"/>
              <w:tabs>
                <w:tab w:val="left" w:pos="1971"/>
              </w:tabs>
              <w:spacing w:before="4" w:line="180" w:lineRule="exact"/>
              <w:ind w:left="56" w:right="443"/>
              <w:rPr>
                <w:b/>
                <w:sz w:val="16"/>
              </w:rPr>
            </w:pPr>
            <w:r>
              <w:rPr>
                <w:b/>
                <w:sz w:val="16"/>
              </w:rPr>
              <w:t>economica,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2"/>
                <w:sz w:val="16"/>
              </w:rPr>
              <w:t xml:space="preserve">finanziaria, </w:t>
            </w:r>
            <w:r>
              <w:rPr>
                <w:b/>
                <w:sz w:val="16"/>
              </w:rPr>
              <w:t>programmazione,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provveditorato</w:t>
            </w:r>
          </w:p>
        </w:tc>
        <w:tc>
          <w:tcPr>
            <w:tcW w:w="127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headerReference w:type="default" r:id="rId9"/>
          <w:footerReference w:type="default" r:id="rId10"/>
          <w:pgSz w:w="15980" w:h="12240" w:orient="landscape"/>
          <w:pgMar w:top="1420" w:right="180" w:bottom="1300" w:left="140" w:header="35" w:footer="1112" w:gutter="0"/>
          <w:pgNumType w:start="2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326"/>
        <w:gridCol w:w="1593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19.824.330,68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40.399.445,34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50.962.306,23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45.237.450,12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46.246.902,87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5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8.065.612,28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1.988.902,48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681.900,00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86.961,60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54.916.684,72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70.786.636,91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5.361.310,28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12.382.024,71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8.950.000,00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9.150.000,00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9.150.000,00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5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2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12.563.866,84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14.311.310,28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010303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32.486.254,00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1.500.000.000,00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1.508.364.382,73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1.500.000.000,00</w:t>
            </w:r>
          </w:p>
          <w:p w:rsidR="00922DF5" w:rsidRDefault="00E031C6">
            <w:pPr>
              <w:pStyle w:val="TableParagraph"/>
              <w:spacing w:before="56"/>
              <w:ind w:right="4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1.500.000.000,00</w:t>
            </w:r>
          </w:p>
          <w:p w:rsidR="00922DF5" w:rsidRDefault="00E031C6">
            <w:pPr>
              <w:pStyle w:val="TableParagraph"/>
              <w:spacing w:before="56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1.532.486.254,00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1.540.850.636,73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010304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5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971"/>
              </w:tabs>
              <w:spacing w:before="105" w:line="235" w:lineRule="auto"/>
              <w:ind w:left="56" w:right="8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Gestione economica,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2"/>
                <w:sz w:val="16"/>
              </w:rPr>
              <w:t xml:space="preserve">finanziaria, </w:t>
            </w:r>
            <w:r>
              <w:rPr>
                <w:b/>
                <w:sz w:val="16"/>
              </w:rPr>
              <w:t>programmazione,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provveditorato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57.671.894,96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226"/>
              <w:rPr>
                <w:sz w:val="16"/>
              </w:rPr>
            </w:pPr>
            <w:r>
              <w:rPr>
                <w:sz w:val="16"/>
              </w:rPr>
              <w:t>1.552.781.470,05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left="715"/>
              <w:rPr>
                <w:sz w:val="16"/>
              </w:rPr>
            </w:pPr>
            <w:r>
              <w:rPr>
                <w:sz w:val="16"/>
              </w:rPr>
              <w:t>86.961,60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1.568.276.688,96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8.665.612,28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1.554.387.450,12</w:t>
            </w:r>
          </w:p>
          <w:p w:rsidR="00922DF5" w:rsidRDefault="00E031C6">
            <w:pPr>
              <w:pStyle w:val="TableParagraph"/>
              <w:spacing w:before="56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1.988.902,48</w:t>
            </w:r>
          </w:p>
          <w:p w:rsidR="00922DF5" w:rsidRDefault="00E031C6">
            <w:pPr>
              <w:pStyle w:val="TableParagraph"/>
              <w:spacing w:before="59"/>
              <w:ind w:right="4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1.555.396.902,87</w:t>
            </w:r>
          </w:p>
          <w:p w:rsidR="00922DF5" w:rsidRDefault="00E031C6">
            <w:pPr>
              <w:pStyle w:val="TableParagraph"/>
              <w:spacing w:before="56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681.900,00</w:t>
            </w:r>
          </w:p>
          <w:p w:rsidR="00922DF5" w:rsidRDefault="00E031C6">
            <w:pPr>
              <w:pStyle w:val="TableParagraph"/>
              <w:spacing w:before="59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1.599.966.805,56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1.625.948.583,92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010400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04 - Gestione delle entrate tributarie e servizi fiscali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010401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16.259.418,71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16.209.443,50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16.235.159,19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16.236.379,50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16.236.989,65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5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2.500.000,00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25.676.494,10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32.494.577,90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1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2" w:right="15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0" w:right="155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79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010400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235" w:lineRule="auto"/>
              <w:ind w:left="56" w:right="9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04 - Gestione delle entrate tributarie e servizi fiscali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16.259.418,71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16.209.443,50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16.235.159,19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2.500.000,00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16.236.379,50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16.236.989,65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25.676.494,10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32.494.577,90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010500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05 - Gestione dei beni demaniali e patrimoniali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010501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663.770,48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3.818.762,93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3.954.764,60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4.029.904,12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3.532.473,89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4.516.690,92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4.618.535,08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010502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15.180.276,27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8.831.837,06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3.767.260,00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4.557.260,00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3.850.000,00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7.260,00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117.260,00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7.260,00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42.542.601,40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18.940.276,27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9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010503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44.480,00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finanziarie</w:t>
            </w: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4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6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4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49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44.480,00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010504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010500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05 - Gestione dei beni demaniali e patrimoniali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15.844.046,75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12.695.079,99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721" w:right="50"/>
              <w:jc w:val="center"/>
              <w:rPr>
                <w:sz w:val="16"/>
              </w:rPr>
            </w:pPr>
            <w:r>
              <w:rPr>
                <w:sz w:val="16"/>
              </w:rPr>
              <w:t>7.722.024,60</w:t>
            </w:r>
          </w:p>
          <w:p w:rsidR="00922DF5" w:rsidRDefault="00E031C6">
            <w:pPr>
              <w:pStyle w:val="TableParagraph"/>
              <w:spacing w:before="56"/>
              <w:ind w:left="856" w:right="49"/>
              <w:jc w:val="center"/>
              <w:rPr>
                <w:sz w:val="16"/>
              </w:rPr>
            </w:pPr>
            <w:r>
              <w:rPr>
                <w:sz w:val="16"/>
              </w:rPr>
              <w:t>210.000,00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717"/>
              <w:rPr>
                <w:sz w:val="16"/>
              </w:rPr>
            </w:pPr>
            <w:r>
              <w:rPr>
                <w:sz w:val="16"/>
              </w:rPr>
              <w:t>8.587.164,12</w:t>
            </w:r>
          </w:p>
          <w:p w:rsidR="00922DF5" w:rsidRDefault="00E031C6">
            <w:pPr>
              <w:pStyle w:val="TableParagraph"/>
              <w:spacing w:before="56"/>
              <w:ind w:left="1030"/>
              <w:rPr>
                <w:sz w:val="16"/>
              </w:rPr>
            </w:pPr>
            <w:r>
              <w:rPr>
                <w:sz w:val="16"/>
              </w:rPr>
              <w:t>7.260,00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7.382.473,89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117.260,00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7.260,00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47.103.772,32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23.558.811,35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4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010600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06 - Ufficio tecnico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76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80"/>
        <w:gridCol w:w="438"/>
        <w:gridCol w:w="1483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0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0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0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8" w:right="19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010601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2.291.054,93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7.978.406,09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7.583.124,77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7.235.470,54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6.873.791,67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2.661.344,86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2.206.747,07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1.841.596,42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9.970.737,04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9.874.179,70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010602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70.918,80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70.918,80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70.918,80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010604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8.120.144,84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8.358.669,40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8.607.317,19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8.866.517,84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8.358.669,40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8.607.317,19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8.866.517,84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8.120.144,84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8.358.669,40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010600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06 - Ufficio tecnico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2.361.973,73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16.098.550,93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3"/>
              <w:rPr>
                <w:sz w:val="16"/>
              </w:rPr>
            </w:pPr>
            <w:r>
              <w:rPr>
                <w:sz w:val="16"/>
              </w:rPr>
              <w:t>15.941.794,17</w:t>
            </w:r>
          </w:p>
          <w:p w:rsidR="00922DF5" w:rsidRDefault="00E031C6">
            <w:pPr>
              <w:pStyle w:val="TableParagraph"/>
              <w:spacing w:before="56"/>
              <w:ind w:left="655"/>
              <w:rPr>
                <w:sz w:val="16"/>
              </w:rPr>
            </w:pPr>
            <w:r>
              <w:rPr>
                <w:sz w:val="16"/>
              </w:rPr>
              <w:t>11.020.014,26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4"/>
              <w:rPr>
                <w:sz w:val="16"/>
              </w:rPr>
            </w:pPr>
            <w:r>
              <w:rPr>
                <w:sz w:val="16"/>
              </w:rPr>
              <w:t>15.842.787,73</w:t>
            </w:r>
          </w:p>
          <w:p w:rsidR="00922DF5" w:rsidRDefault="00E031C6">
            <w:pPr>
              <w:pStyle w:val="TableParagraph"/>
              <w:spacing w:before="56"/>
              <w:ind w:left="626"/>
              <w:rPr>
                <w:sz w:val="16"/>
              </w:rPr>
            </w:pPr>
            <w:r>
              <w:rPr>
                <w:sz w:val="16"/>
              </w:rPr>
              <w:t>10.814.064,26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2"/>
              <w:rPr>
                <w:sz w:val="16"/>
              </w:rPr>
            </w:pPr>
            <w:r>
              <w:rPr>
                <w:sz w:val="16"/>
              </w:rPr>
              <w:t>15.740.309,51</w:t>
            </w:r>
          </w:p>
          <w:p w:rsidR="00922DF5" w:rsidRDefault="00E031C6">
            <w:pPr>
              <w:pStyle w:val="TableParagraph"/>
              <w:spacing w:before="56"/>
              <w:ind w:left="622"/>
              <w:rPr>
                <w:sz w:val="16"/>
              </w:rPr>
            </w:pPr>
            <w:r>
              <w:rPr>
                <w:sz w:val="16"/>
              </w:rPr>
              <w:t>10.708.114,26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18.161.800,68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18.303.767,90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010700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168"/>
                <w:tab w:val="left" w:pos="1570"/>
                <w:tab w:val="left" w:pos="1848"/>
                <w:tab w:val="left" w:pos="2675"/>
              </w:tabs>
              <w:spacing w:before="106" w:line="232" w:lineRule="auto"/>
              <w:ind w:left="56" w:right="128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07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Elezioni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5"/>
                <w:sz w:val="16"/>
              </w:rPr>
              <w:t xml:space="preserve">e </w:t>
            </w:r>
            <w:r>
              <w:rPr>
                <w:b/>
                <w:sz w:val="16"/>
              </w:rPr>
              <w:t>consultazioni popolari - Anagrafe</w:t>
            </w:r>
            <w:r>
              <w:rPr>
                <w:b/>
                <w:spacing w:val="20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</w:p>
          <w:p w:rsidR="00922DF5" w:rsidRDefault="00E031C6">
            <w:pPr>
              <w:pStyle w:val="TableParagraph"/>
              <w:spacing w:line="15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stato civile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010701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82.868,77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366.191,70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376.609,33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18.377.162,54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377.439,14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393.066,59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459.478,10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010702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94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80"/>
        <w:gridCol w:w="482"/>
        <w:gridCol w:w="1438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</w:t>
            </w:r>
            <w:r>
              <w:rPr>
                <w:b/>
                <w:sz w:val="16"/>
              </w:rPr>
              <w:t>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8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7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0" w:right="19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9" w:right="162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7" w:right="158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79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010700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235" w:lineRule="auto"/>
              <w:ind w:left="56" w:right="12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07 - Elezioni e consultazioni popolari - Anagrafe e stato civile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82.868,77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366.191,70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376.609,33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18.377.162,54</w:t>
            </w:r>
          </w:p>
          <w:p w:rsidR="00922DF5" w:rsidRDefault="00E031C6">
            <w:pPr>
              <w:pStyle w:val="TableParagraph"/>
              <w:spacing w:before="56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377.439,14</w:t>
            </w:r>
          </w:p>
          <w:p w:rsidR="00922DF5" w:rsidRDefault="00E031C6">
            <w:pPr>
              <w:pStyle w:val="TableParagraph"/>
              <w:spacing w:before="56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393.066,59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459.478,10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010800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08 - Statistica e sistemi informativi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010801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2.258.519,63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6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5.381.347,80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5.394.626,93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5.288.338,53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5.292.098,12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6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35.872,58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25.807,58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6.875.478,44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7.653.146,56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010802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6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6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145.244,18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32.000,00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010800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08 - Statistica e sistemi informativi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2.278.519,63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6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5.471.347,80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743"/>
              <w:rPr>
                <w:sz w:val="16"/>
              </w:rPr>
            </w:pPr>
            <w:r>
              <w:rPr>
                <w:sz w:val="16"/>
              </w:rPr>
              <w:t>5.406.626,93</w:t>
            </w:r>
          </w:p>
          <w:p w:rsidR="00922DF5" w:rsidRDefault="00E031C6">
            <w:pPr>
              <w:pStyle w:val="TableParagraph"/>
              <w:spacing w:before="56"/>
              <w:ind w:left="967"/>
              <w:rPr>
                <w:sz w:val="16"/>
              </w:rPr>
            </w:pPr>
            <w:r>
              <w:rPr>
                <w:sz w:val="16"/>
              </w:rPr>
              <w:t>35.872,58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5.288.338,53</w:t>
            </w:r>
          </w:p>
          <w:p w:rsidR="00922DF5" w:rsidRDefault="00E031C6">
            <w:pPr>
              <w:pStyle w:val="TableParagraph"/>
              <w:spacing w:before="56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5.292.098,12</w:t>
            </w:r>
          </w:p>
          <w:p w:rsidR="00922DF5" w:rsidRDefault="00E031C6">
            <w:pPr>
              <w:pStyle w:val="TableParagraph"/>
              <w:spacing w:before="56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 w:rsidR="00922DF5" w:rsidRDefault="00E031C6">
            <w:pPr>
              <w:pStyle w:val="TableParagraph"/>
              <w:spacing w:before="17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25.807,58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7.020.722,62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7.685.146,56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010900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3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09 - Assistenza tecnico-amministrativa agli enti locali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010901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6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6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010900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3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09 - Assistenza tecnico-amministrativa agli enti locali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48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80"/>
        <w:gridCol w:w="438"/>
        <w:gridCol w:w="1483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9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0" w:right="852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9" w:right="19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4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011000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10 - Risorse umane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011001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33.697.963,90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70.583.585,67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71.406.655,00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70.838.953,50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70.842.602,73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223.633,90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128.263,08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95.682.572,86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105.104.618,90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011002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10 - Risorse umane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33.697.963,90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70.585.085,67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4"/>
              <w:rPr>
                <w:sz w:val="16"/>
              </w:rPr>
            </w:pPr>
            <w:r>
              <w:rPr>
                <w:sz w:val="16"/>
              </w:rPr>
              <w:t>71.408.155,00</w:t>
            </w:r>
          </w:p>
          <w:p w:rsidR="00922DF5" w:rsidRDefault="00E031C6">
            <w:pPr>
              <w:pStyle w:val="TableParagraph"/>
              <w:spacing w:before="56"/>
              <w:ind w:left="877"/>
              <w:rPr>
                <w:sz w:val="16"/>
              </w:rPr>
            </w:pPr>
            <w:r>
              <w:rPr>
                <w:sz w:val="16"/>
              </w:rPr>
              <w:t>223.633,90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4"/>
              <w:rPr>
                <w:sz w:val="16"/>
              </w:rPr>
            </w:pPr>
            <w:r>
              <w:rPr>
                <w:sz w:val="16"/>
              </w:rPr>
              <w:t>70.840.453,50</w:t>
            </w:r>
          </w:p>
          <w:p w:rsidR="00922DF5" w:rsidRDefault="00E031C6">
            <w:pPr>
              <w:pStyle w:val="TableParagraph"/>
              <w:spacing w:before="56"/>
              <w:ind w:left="848"/>
              <w:rPr>
                <w:sz w:val="16"/>
              </w:rPr>
            </w:pPr>
            <w:r>
              <w:rPr>
                <w:sz w:val="16"/>
              </w:rPr>
              <w:t>128.263,08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70.844.102,73</w:t>
            </w:r>
          </w:p>
          <w:p w:rsidR="00922DF5" w:rsidRDefault="00E031C6">
            <w:pPr>
              <w:pStyle w:val="TableParagraph"/>
              <w:spacing w:before="56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95.695.572,86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105.106.118,90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Programma 11 - Altri servizi generali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12.954.514,85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33.310.846,04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20.016.005,95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20.525.229,97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20.361.839,97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49.136.108,31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32.970.520,80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11 - Altri servizi generali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12.964.514,85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33.320.846,04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20.021.005,95</w:t>
            </w:r>
          </w:p>
          <w:p w:rsidR="00922DF5" w:rsidRDefault="00E031C6">
            <w:pPr>
              <w:pStyle w:val="TableParagraph"/>
              <w:spacing w:before="56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20.530.229,97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20.366.839,97</w:t>
            </w:r>
          </w:p>
          <w:p w:rsidR="00922DF5" w:rsidRDefault="00E031C6">
            <w:pPr>
              <w:pStyle w:val="TableParagraph"/>
              <w:spacing w:before="56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49.146.108,31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32.985.520,80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76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26"/>
        <w:gridCol w:w="1593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3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2" w:right="15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0" w:right="155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</w:t>
            </w:r>
            <w:r>
              <w:rPr>
                <w:b/>
                <w:sz w:val="16"/>
              </w:rPr>
              <w:t>'ANNO 2021</w:t>
            </w:r>
          </w:p>
        </w:tc>
      </w:tr>
      <w:tr w:rsidR="00922DF5">
        <w:trPr>
          <w:trHeight w:val="63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12 - Politica regionale unitaria per i servizi istituzionali,</w:t>
            </w:r>
          </w:p>
          <w:p w:rsidR="00922DF5" w:rsidRDefault="00E031C6">
            <w:pPr>
              <w:pStyle w:val="TableParagraph"/>
              <w:spacing w:line="155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generali e di gestione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7.355.555,14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25.789.528,25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25.904.542,55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27.365.291,47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19.274.649,32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0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12.624.347,15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10.213.990,28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6.482.021,01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28.177.513,72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33.260.097,69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1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21.779.417,85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20.922.465,74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13.605.226,13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12.393.345,35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4.647.968,90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0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6.056.742,07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2.455.238,50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1.012.321,69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37.704.349,33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35.384.643,98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011203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4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2.796.993,70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20.000.000,00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3.000.000,00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3.000.000,00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20.000.000,00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5.796.993,70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011204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9.625.500,00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10.745.338,99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14.616.515,16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15.094.793,67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0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7.717.949,17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7.976.564,68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8.252.364,82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9.625.500,00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10.745.338,99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011200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0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12 - Politica regionale unitaria per i servizi istituzionali, generali e di gestione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31.931.966,69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76.337.493,99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53.255.107,67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26.399.038,39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57.375.151,98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20.645.793,46</w:t>
            </w:r>
          </w:p>
          <w:p w:rsidR="00922DF5" w:rsidRDefault="00E031C6">
            <w:pPr>
              <w:pStyle w:val="TableParagraph"/>
              <w:spacing w:before="59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42.017.411,89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15.746.707,52</w:t>
            </w:r>
          </w:p>
          <w:p w:rsidR="00922DF5" w:rsidRDefault="00E031C6">
            <w:pPr>
              <w:pStyle w:val="TableParagraph"/>
              <w:spacing w:before="59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95.507.363,05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85.187.074,36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010000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728"/>
                <w:tab w:val="left" w:pos="1615"/>
                <w:tab w:val="left" w:pos="1994"/>
                <w:tab w:val="left" w:pos="2250"/>
              </w:tabs>
              <w:spacing w:before="105" w:line="235" w:lineRule="auto"/>
              <w:ind w:left="56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Totale</w:t>
            </w:r>
            <w:r>
              <w:rPr>
                <w:b/>
                <w:sz w:val="16"/>
              </w:rPr>
              <w:tab/>
              <w:t>Missione</w:t>
            </w:r>
            <w:r>
              <w:rPr>
                <w:b/>
                <w:sz w:val="16"/>
              </w:rPr>
              <w:tab/>
              <w:t>01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3"/>
                <w:sz w:val="16"/>
              </w:rPr>
              <w:t xml:space="preserve">Servizi </w:t>
            </w:r>
            <w:r>
              <w:rPr>
                <w:b/>
                <w:sz w:val="16"/>
              </w:rPr>
              <w:t>istituzionali, generali e di</w:t>
            </w:r>
            <w:r>
              <w:rPr>
                <w:b/>
                <w:spacing w:val="-21"/>
                <w:sz w:val="16"/>
              </w:rPr>
              <w:t xml:space="preserve"> </w:t>
            </w:r>
            <w:r>
              <w:rPr>
                <w:b/>
                <w:sz w:val="16"/>
              </w:rPr>
              <w:t>gestione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176.677.776,06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63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1.840.327.893,92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434"/>
              <w:rPr>
                <w:b/>
                <w:sz w:val="16"/>
              </w:rPr>
            </w:pPr>
            <w:r>
              <w:rPr>
                <w:b/>
                <w:sz w:val="16"/>
              </w:rPr>
              <w:t>1.813.698.710,79</w:t>
            </w:r>
          </w:p>
          <w:p w:rsidR="00922DF5" w:rsidRDefault="00E031C6">
            <w:pPr>
              <w:pStyle w:val="TableParagraph"/>
              <w:spacing w:before="56"/>
              <w:ind w:left="658"/>
              <w:rPr>
                <w:b/>
                <w:sz w:val="16"/>
              </w:rPr>
            </w:pPr>
            <w:r>
              <w:rPr>
                <w:b/>
                <w:sz w:val="16"/>
              </w:rPr>
              <w:t>49.723.723,79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406"/>
              <w:rPr>
                <w:b/>
                <w:sz w:val="16"/>
              </w:rPr>
            </w:pPr>
            <w:r>
              <w:rPr>
                <w:b/>
                <w:sz w:val="16"/>
              </w:rPr>
              <w:t>1.821.563.354,81</w:t>
            </w:r>
          </w:p>
          <w:p w:rsidR="00922DF5" w:rsidRDefault="00E031C6">
            <w:pPr>
              <w:pStyle w:val="TableParagraph"/>
              <w:spacing w:before="56"/>
              <w:ind w:left="630"/>
              <w:rPr>
                <w:b/>
                <w:sz w:val="16"/>
              </w:rPr>
            </w:pPr>
            <w:r>
              <w:rPr>
                <w:b/>
                <w:sz w:val="16"/>
              </w:rPr>
              <w:t>34.240.441,52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405"/>
              <w:rPr>
                <w:b/>
                <w:sz w:val="16"/>
              </w:rPr>
            </w:pPr>
            <w:r>
              <w:rPr>
                <w:b/>
                <w:sz w:val="16"/>
              </w:rPr>
              <w:t>1.786.434.646,80</w:t>
            </w:r>
          </w:p>
          <w:p w:rsidR="00922DF5" w:rsidRDefault="00E031C6">
            <w:pPr>
              <w:pStyle w:val="TableParagraph"/>
              <w:spacing w:before="5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27.251.994,85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230.029,18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7.260,00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1.996.626.942,54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1.990.369.226,85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94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593"/>
        <w:gridCol w:w="1326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03 - Ordine pubblico e sicurezza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Polizia locale e amministrativa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8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34.000,00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674.000,00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624.000,00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624.000,00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8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3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8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8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34.000,00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674.000,00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9.175,20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8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8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3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8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8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29.175,20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29.175,20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Polizia locale e amministrativa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9.175,20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8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54.000,00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694.000,00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644.000,00</w:t>
            </w:r>
          </w:p>
          <w:p w:rsidR="00922DF5" w:rsidRDefault="00E031C6">
            <w:pPr>
              <w:pStyle w:val="TableParagraph"/>
              <w:spacing w:before="56"/>
              <w:ind w:right="4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644.000,00</w:t>
            </w:r>
          </w:p>
          <w:p w:rsidR="00922DF5" w:rsidRDefault="00E031C6">
            <w:pPr>
              <w:pStyle w:val="TableParagraph"/>
              <w:spacing w:before="56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8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:rsidR="00922DF5" w:rsidRDefault="00E031C6">
            <w:pPr>
              <w:pStyle w:val="TableParagraph"/>
              <w:spacing w:before="1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8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63.175,20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703.175,20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Sistema integrato di sicurezza urbana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8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8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3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8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8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Sistema integrato di sicurezza urbana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8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20.000,00</w:t>
            </w:r>
          </w:p>
          <w:p w:rsidR="00922DF5" w:rsidRDefault="00E031C6">
            <w:pPr>
              <w:pStyle w:val="TableParagraph"/>
              <w:spacing w:before="56"/>
              <w:ind w:right="4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20.000,00</w:t>
            </w:r>
          </w:p>
          <w:p w:rsidR="00922DF5" w:rsidRDefault="00E031C6">
            <w:pPr>
              <w:pStyle w:val="TableParagraph"/>
              <w:spacing w:before="56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8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8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Politica regionale</w:t>
            </w:r>
          </w:p>
          <w:p w:rsidR="00922DF5" w:rsidRDefault="00E031C6">
            <w:pPr>
              <w:pStyle w:val="TableParagraph"/>
              <w:spacing w:before="4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unitaria per l'ordine pubblico e la sicurezza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6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118"/>
        <w:gridCol w:w="779"/>
        <w:gridCol w:w="1633"/>
        <w:gridCol w:w="1768"/>
        <w:gridCol w:w="204"/>
        <w:gridCol w:w="482"/>
        <w:gridCol w:w="1437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3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8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2" w:right="15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0" w:right="155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2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030301</w:t>
            </w:r>
          </w:p>
        </w:tc>
        <w:tc>
          <w:tcPr>
            <w:tcW w:w="211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779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8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</w:tr>
      <w:tr w:rsidR="00922DF5">
        <w:trPr>
          <w:trHeight w:val="241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86" w:type="dxa"/>
            <w:gridSpan w:val="2"/>
          </w:tcPr>
          <w:p w:rsidR="00922DF5" w:rsidRDefault="00E031C6">
            <w:pPr>
              <w:pStyle w:val="TableParagraph"/>
              <w:spacing w:before="36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9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8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</w:tcPr>
          <w:p w:rsidR="00922DF5" w:rsidRDefault="00E031C6">
            <w:pPr>
              <w:pStyle w:val="TableParagraph"/>
              <w:spacing w:before="15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8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030302</w:t>
            </w:r>
          </w:p>
        </w:tc>
        <w:tc>
          <w:tcPr>
            <w:tcW w:w="211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779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775.357,58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8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3.647.241,07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</w:tr>
      <w:tr w:rsidR="00922DF5">
        <w:trPr>
          <w:trHeight w:val="241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86" w:type="dxa"/>
            <w:gridSpan w:val="2"/>
          </w:tcPr>
          <w:p w:rsidR="00922DF5" w:rsidRDefault="00E031C6">
            <w:pPr>
              <w:pStyle w:val="TableParagraph"/>
              <w:spacing w:before="3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9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8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</w:tcPr>
          <w:p w:rsidR="00922DF5" w:rsidRDefault="00E031C6">
            <w:pPr>
              <w:pStyle w:val="TableParagraph"/>
              <w:spacing w:before="15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8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4.073.660,35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1.275.357,58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030300</w:t>
            </w:r>
          </w:p>
        </w:tc>
        <w:tc>
          <w:tcPr>
            <w:tcW w:w="211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6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regionale unitaria per pubblico e la sicurezza</w:t>
            </w:r>
          </w:p>
        </w:tc>
        <w:tc>
          <w:tcPr>
            <w:tcW w:w="77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102" w:right="85" w:hanging="36"/>
              <w:rPr>
                <w:b/>
                <w:sz w:val="16"/>
              </w:rPr>
            </w:pPr>
            <w:r>
              <w:rPr>
                <w:b/>
                <w:sz w:val="16"/>
              </w:rPr>
              <w:t>Politica l'ordine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775.357,58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8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4.447.241,07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800.000,00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700.000,00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700.000,00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8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4.873.660,35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1.575.357,58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030000</w:t>
            </w:r>
          </w:p>
        </w:tc>
        <w:tc>
          <w:tcPr>
            <w:tcW w:w="211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728"/>
                <w:tab w:val="left" w:pos="1615"/>
                <w:tab w:val="left" w:pos="1994"/>
              </w:tabs>
              <w:spacing w:before="105" w:line="235" w:lineRule="auto"/>
              <w:ind w:left="56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Totale</w:t>
            </w:r>
            <w:r>
              <w:rPr>
                <w:b/>
                <w:sz w:val="16"/>
              </w:rPr>
              <w:tab/>
              <w:t>Missione</w:t>
            </w:r>
            <w:r>
              <w:rPr>
                <w:b/>
                <w:sz w:val="16"/>
              </w:rPr>
              <w:tab/>
              <w:t>03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7"/>
                <w:sz w:val="16"/>
              </w:rPr>
              <w:t xml:space="preserve">- </w:t>
            </w:r>
            <w:r>
              <w:rPr>
                <w:b/>
                <w:sz w:val="16"/>
              </w:rPr>
              <w:t>pubblico 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sicurezza</w:t>
            </w:r>
          </w:p>
        </w:tc>
        <w:tc>
          <w:tcPr>
            <w:tcW w:w="77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Ordine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784.532,78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64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</w:tc>
        <w:tc>
          <w:tcPr>
            <w:tcW w:w="68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4.521.241,07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1.514.000,00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1.364.000,00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1.364.000,00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68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8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68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4.956.835,55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2.298.532,78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82"/>
        <w:gridCol w:w="1438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7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4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1" w:right="19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9" w:right="16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6" w:right="160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04 - Istruzione e diritto allo studio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218"/>
                <w:tab w:val="left" w:pos="1671"/>
                <w:tab w:val="left" w:pos="1999"/>
              </w:tabs>
              <w:spacing w:before="99" w:line="180" w:lineRule="exact"/>
              <w:ind w:left="56" w:right="141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01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 xml:space="preserve">Istruzione </w:t>
            </w:r>
            <w:r>
              <w:rPr>
                <w:b/>
                <w:sz w:val="16"/>
              </w:rPr>
              <w:t>prescolastica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106.447,98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6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1.197.814,76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1.216.937,33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1.217.771,20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1.218.188,14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61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 w:rsidR="00922DF5" w:rsidRDefault="00E031C6">
            <w:pPr>
              <w:pStyle w:val="TableParagraph"/>
              <w:spacing w:before="18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1.238.022,42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1.323.385,31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Istruzione prescolastica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106.447,98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6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1.197.814,76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1.216.937,33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1.217.771,20</w:t>
            </w:r>
          </w:p>
          <w:p w:rsidR="00922DF5" w:rsidRDefault="00E031C6">
            <w:pPr>
              <w:pStyle w:val="TableParagraph"/>
              <w:spacing w:before="56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1.218.188,14</w:t>
            </w:r>
          </w:p>
          <w:p w:rsidR="00922DF5" w:rsidRDefault="00E031C6">
            <w:pPr>
              <w:pStyle w:val="TableParagraph"/>
              <w:spacing w:before="56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 w:rsidR="00922DF5" w:rsidRDefault="00E031C6">
            <w:pPr>
              <w:pStyle w:val="TableParagraph"/>
              <w:spacing w:before="18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1.238.022,42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1.323.385,31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Altri ordini di istruzione non universitaria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106.447,98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6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1.197.814,76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1.166.937,33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1.117.771,20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918.188,14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61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 w:rsidR="00922DF5" w:rsidRDefault="00E031C6">
            <w:pPr>
              <w:pStyle w:val="TableParagraph"/>
              <w:spacing w:before="18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1.238.022,42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1.273.385,31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Altri ordini di istruzione non universitaria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106.447,98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6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1.197.814,76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1.166.937,33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1.117.771,20</w:t>
            </w:r>
          </w:p>
          <w:p w:rsidR="00922DF5" w:rsidRDefault="00E031C6">
            <w:pPr>
              <w:pStyle w:val="TableParagraph"/>
              <w:spacing w:before="56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918.188,14</w:t>
            </w:r>
          </w:p>
          <w:p w:rsidR="00922DF5" w:rsidRDefault="00E031C6">
            <w:pPr>
              <w:pStyle w:val="TableParagraph"/>
              <w:spacing w:before="56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 w:rsidR="00922DF5" w:rsidRDefault="00E031C6">
            <w:pPr>
              <w:pStyle w:val="TableParagraph"/>
              <w:spacing w:before="18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1.238.022,42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1.273.385,31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4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Edilizia scolastica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93.313,20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6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425.973,18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318.303,06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318.939,66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319.257,95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61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3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6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</w:tcPr>
          <w:p w:rsidR="00922DF5" w:rsidRDefault="00E031C6">
            <w:pPr>
              <w:pStyle w:val="TableParagraph"/>
              <w:spacing w:before="17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7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6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466.668,82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411.616,26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9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1957"/>
        <w:gridCol w:w="940"/>
        <w:gridCol w:w="1633"/>
        <w:gridCol w:w="1693"/>
        <w:gridCol w:w="280"/>
        <w:gridCol w:w="438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8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6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0" w:right="19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9" w:right="162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7" w:right="158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2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040302</w:t>
            </w:r>
          </w:p>
        </w:tc>
        <w:tc>
          <w:tcPr>
            <w:tcW w:w="195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940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15.141.368,60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14.811,12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1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6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9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5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5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15.719.609,49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15.141.368,60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9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040300</w:t>
            </w:r>
          </w:p>
        </w:tc>
        <w:tc>
          <w:tcPr>
            <w:tcW w:w="195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</w:t>
            </w:r>
          </w:p>
        </w:tc>
        <w:tc>
          <w:tcPr>
            <w:tcW w:w="940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61"/>
              <w:rPr>
                <w:b/>
                <w:sz w:val="16"/>
              </w:rPr>
            </w:pPr>
            <w:r>
              <w:rPr>
                <w:b/>
                <w:sz w:val="16"/>
              </w:rPr>
              <w:t>- Edilizia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15.234.681,80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440.784,30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318.303,06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318.939,66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319.257,95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scolastica</w:t>
            </w:r>
          </w:p>
        </w:tc>
        <w:tc>
          <w:tcPr>
            <w:tcW w:w="940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4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6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4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49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7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16.186.278,31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15.552.984,86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040400</w:t>
            </w:r>
          </w:p>
        </w:tc>
        <w:tc>
          <w:tcPr>
            <w:tcW w:w="195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218"/>
                <w:tab w:val="left" w:pos="1671"/>
              </w:tabs>
              <w:spacing w:before="108" w:line="180" w:lineRule="exact"/>
              <w:ind w:left="56" w:right="230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04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8"/>
                <w:sz w:val="16"/>
              </w:rPr>
              <w:t xml:space="preserve">- </w:t>
            </w:r>
            <w:r>
              <w:rPr>
                <w:b/>
                <w:sz w:val="16"/>
              </w:rPr>
              <w:t>universitaria</w:t>
            </w:r>
          </w:p>
        </w:tc>
        <w:tc>
          <w:tcPr>
            <w:tcW w:w="940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42"/>
              <w:rPr>
                <w:b/>
                <w:sz w:val="16"/>
              </w:rPr>
            </w:pPr>
            <w:r>
              <w:rPr>
                <w:b/>
                <w:sz w:val="16"/>
              </w:rPr>
              <w:t>Istruzione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040401</w:t>
            </w:r>
          </w:p>
        </w:tc>
        <w:tc>
          <w:tcPr>
            <w:tcW w:w="195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940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2.738.042,48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1.555.973,18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1.518.303,06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1.518.939,66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1.519.257,95</w:t>
            </w:r>
          </w:p>
        </w:tc>
      </w:tr>
      <w:tr w:rsidR="00922DF5">
        <w:trPr>
          <w:trHeight w:val="241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6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9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5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5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4.041.398,10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4.256.345,54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9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040400</w:t>
            </w:r>
          </w:p>
        </w:tc>
        <w:tc>
          <w:tcPr>
            <w:tcW w:w="195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04 -</w:t>
            </w:r>
          </w:p>
        </w:tc>
        <w:tc>
          <w:tcPr>
            <w:tcW w:w="940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Istruzione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2.738.042,48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1.555.973,18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1.518.303,06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1.518.939,66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1.519.257,95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universitaria</w:t>
            </w:r>
          </w:p>
        </w:tc>
        <w:tc>
          <w:tcPr>
            <w:tcW w:w="940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4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6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4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49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7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4.041.398,10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4.256.345,54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040500</w:t>
            </w:r>
          </w:p>
        </w:tc>
        <w:tc>
          <w:tcPr>
            <w:tcW w:w="289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05 - Istruzione tecnica superiore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040501</w:t>
            </w:r>
          </w:p>
        </w:tc>
        <w:tc>
          <w:tcPr>
            <w:tcW w:w="195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940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453.224,15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798.907,37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408.468,65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408.885,60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409.094,06</w:t>
            </w:r>
          </w:p>
        </w:tc>
      </w:tr>
      <w:tr w:rsidR="00922DF5">
        <w:trPr>
          <w:trHeight w:val="241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6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9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5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5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5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819.011,21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861.692,80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040500</w:t>
            </w:r>
          </w:p>
        </w:tc>
        <w:tc>
          <w:tcPr>
            <w:tcW w:w="195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05 - tecnica superiore</w:t>
            </w:r>
          </w:p>
        </w:tc>
        <w:tc>
          <w:tcPr>
            <w:tcW w:w="940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Istruzione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453.224,15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798.907,37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408.468,65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408.885,60</w:t>
            </w:r>
          </w:p>
          <w:p w:rsidR="00922DF5" w:rsidRDefault="00E031C6">
            <w:pPr>
              <w:pStyle w:val="TableParagraph"/>
              <w:spacing w:before="56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409.094,06</w:t>
            </w:r>
          </w:p>
          <w:p w:rsidR="00922DF5" w:rsidRDefault="00E031C6">
            <w:pPr>
              <w:pStyle w:val="TableParagraph"/>
              <w:spacing w:before="56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819.011,21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861.692,80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66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1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48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3" w:right="15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2" w:right="15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040600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06 - Servizi ausiliari all'istruzione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040601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53.224,15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198.907,37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308.468,65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208.885,60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209.094,06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219.011,21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361.692,80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040600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06 - Servizi ausiliari all'istruzione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53.224,15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198.907,37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308.468,65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208.885,60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209.094,06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219.011,21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361.692,80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4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040700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07 - Diritto allo studio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040701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595.389,73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64.831.987,88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27.153.500,00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26.953.500,00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26.553.500,00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65.231.987,88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27.748.889,73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040700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07 - Diritto allo studio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595.389,73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2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64.831.987,88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27.153.500,00</w:t>
            </w:r>
          </w:p>
          <w:p w:rsidR="00922DF5" w:rsidRDefault="00E031C6">
            <w:pPr>
              <w:pStyle w:val="TableParagraph"/>
              <w:spacing w:before="57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26.953.500,00</w:t>
            </w:r>
          </w:p>
          <w:p w:rsidR="00922DF5" w:rsidRDefault="00E031C6">
            <w:pPr>
              <w:pStyle w:val="TableParagraph"/>
              <w:spacing w:before="57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26.553.500,00</w:t>
            </w:r>
          </w:p>
          <w:p w:rsidR="00922DF5" w:rsidRDefault="00E031C6">
            <w:pPr>
              <w:pStyle w:val="TableParagraph"/>
              <w:spacing w:before="57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65.231.987,88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27.748.889,73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040800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01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08 - Politica regionale unitaria per l'istruzione e il diritto allo studio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040801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137.919,57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492.601,95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511.524,91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512.547,96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513.059,50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545.157,86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649.444,48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2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92"/>
        <w:gridCol w:w="1526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1" w:right="849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4" w:right="15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3" w:right="151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040802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138.770.374,22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9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171.309.315,64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8.031.889,57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368.500,07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96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3.620.224,44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9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9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174.029.143,83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146.802.263,79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040800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08 - Politica regionale unitaria per l'</w:t>
            </w:r>
            <w:r>
              <w:rPr>
                <w:b/>
                <w:sz w:val="16"/>
              </w:rPr>
              <w:t>istruzione e il diritto allo studio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138.908.293,79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4" w:lineRule="auto"/>
              <w:ind w:left="33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9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171.801.917,59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8.543.414,48</w:t>
            </w:r>
          </w:p>
          <w:p w:rsidR="00922DF5" w:rsidRDefault="00E031C6">
            <w:pPr>
              <w:pStyle w:val="TableParagraph"/>
              <w:spacing w:before="57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3.620.224,44</w:t>
            </w:r>
          </w:p>
          <w:p w:rsidR="00922DF5" w:rsidRDefault="00E031C6">
            <w:pPr>
              <w:pStyle w:val="TableParagraph"/>
              <w:spacing w:before="58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881.048,03</w:t>
            </w:r>
          </w:p>
          <w:p w:rsidR="00922DF5" w:rsidRDefault="00E031C6">
            <w:pPr>
              <w:pStyle w:val="TableParagraph"/>
              <w:spacing w:before="57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513.059,50</w:t>
            </w:r>
          </w:p>
          <w:p w:rsidR="00922DF5" w:rsidRDefault="00E031C6">
            <w:pPr>
              <w:pStyle w:val="TableParagraph"/>
              <w:spacing w:before="57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9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174.574.301,69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147.451.708,27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040000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04 - Istruzione e diritto allo studio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158.195.752,06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63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</w:tc>
        <w:tc>
          <w:tcPr>
            <w:tcW w:w="59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242.024.107,21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7"/>
              <w:rPr>
                <w:b/>
                <w:sz w:val="16"/>
              </w:rPr>
            </w:pPr>
            <w:r>
              <w:rPr>
                <w:b/>
                <w:sz w:val="16"/>
              </w:rPr>
              <w:t>40.634.332,56</w:t>
            </w:r>
          </w:p>
          <w:p w:rsidR="00922DF5" w:rsidRDefault="00E031C6">
            <w:pPr>
              <w:pStyle w:val="TableParagraph"/>
              <w:spacing w:before="56"/>
              <w:ind w:left="748"/>
              <w:rPr>
                <w:b/>
                <w:sz w:val="16"/>
              </w:rPr>
            </w:pPr>
            <w:r>
              <w:rPr>
                <w:b/>
                <w:sz w:val="16"/>
              </w:rPr>
              <w:t>3.620.224,44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32.625.740,95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31.659.639,80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59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59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263.548.033,24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198.830.084,62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1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48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4" w:right="18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3" w:right="15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2" w:right="15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63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047"/>
                <w:tab w:val="left" w:pos="1532"/>
                <w:tab w:val="left" w:pos="1892"/>
                <w:tab w:val="left" w:pos="2669"/>
              </w:tabs>
              <w:spacing w:before="104" w:line="232" w:lineRule="auto"/>
              <w:ind w:left="56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Missione</w:t>
            </w:r>
            <w:r>
              <w:rPr>
                <w:b/>
                <w:sz w:val="16"/>
              </w:rPr>
              <w:tab/>
              <w:t>05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Tutela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7"/>
                <w:sz w:val="16"/>
              </w:rPr>
              <w:t xml:space="preserve">e </w:t>
            </w:r>
            <w:r>
              <w:rPr>
                <w:b/>
                <w:sz w:val="16"/>
              </w:rPr>
              <w:t>valorizzazione dei beni e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attività</w:t>
            </w:r>
          </w:p>
          <w:p w:rsidR="00922DF5" w:rsidRDefault="00E031C6">
            <w:pPr>
              <w:pStyle w:val="TableParagraph"/>
              <w:spacing w:line="155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culturali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Valorizzazione dei beni di interesse storico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224.541,87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1.504.224,99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1.351.852,92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1.083.156,61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1.083.808,47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1.668.765,13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1.576.394,79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2.071.598,97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2.383.190,44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4.100.000,00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2.800.000,00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2.800.000,00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3.097.854,52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6.171.598,97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7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Valorizzazione dei beni di interesse storico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2.296.140,84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3.887.415,43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5.451.852,92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3.883.156,61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3.883.808,47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4.766.619,65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7.747.993,76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Attività culturali e</w:t>
            </w:r>
          </w:p>
          <w:p w:rsidR="00922DF5" w:rsidRDefault="00E031C6">
            <w:pPr>
              <w:pStyle w:val="TableParagraph"/>
              <w:tabs>
                <w:tab w:val="left" w:pos="1024"/>
                <w:tab w:val="left" w:pos="1788"/>
                <w:tab w:val="left" w:pos="2268"/>
              </w:tabs>
              <w:spacing w:before="4" w:line="180" w:lineRule="exact"/>
              <w:ind w:left="5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interventi</w:t>
            </w:r>
            <w:r>
              <w:rPr>
                <w:b/>
                <w:sz w:val="16"/>
              </w:rPr>
              <w:tab/>
              <w:t>diversi</w:t>
            </w:r>
            <w:r>
              <w:rPr>
                <w:b/>
                <w:sz w:val="16"/>
              </w:rPr>
              <w:tab/>
              <w:t>nel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3"/>
                <w:sz w:val="16"/>
              </w:rPr>
              <w:t xml:space="preserve">settore </w:t>
            </w:r>
            <w:r>
              <w:rPr>
                <w:b/>
                <w:sz w:val="16"/>
              </w:rPr>
              <w:t>culturale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8.769.755,87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15.603.542,99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15.257.909,18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14.259.818,98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14.260.773,89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25.344.967,65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24.027.665,05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388.667,63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1.005.705,26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1.446.575,76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788.667,63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9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9"/>
        <w:gridCol w:w="205"/>
        <w:gridCol w:w="394"/>
        <w:gridCol w:w="1527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0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9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8" w:right="19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6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050203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0" w:line="240" w:lineRule="atLeast"/>
              <w:ind w:left="33" w:right="569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59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9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9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9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050200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Attività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9.158.423,50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9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16.609.248,25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15.657.909,18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14.659.818,98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14.660.773,89</w:t>
            </w:r>
          </w:p>
        </w:tc>
      </w:tr>
      <w:tr w:rsidR="00922DF5">
        <w:trPr>
          <w:trHeight w:val="50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E031C6">
            <w:pPr>
              <w:pStyle w:val="TableParagraph"/>
              <w:spacing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culturali e interventi diversi nel settore culturale</w:t>
            </w: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49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59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99" w:type="dxa"/>
            <w:gridSpan w:val="2"/>
          </w:tcPr>
          <w:p w:rsidR="00922DF5" w:rsidRDefault="00E031C6">
            <w:pPr>
              <w:pStyle w:val="TableParagraph"/>
              <w:spacing w:before="67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before="1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49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75.000,00</w:t>
            </w:r>
          </w:p>
          <w:p w:rsidR="00922DF5" w:rsidRDefault="00E031C6">
            <w:pPr>
              <w:pStyle w:val="TableParagraph"/>
              <w:spacing w:before="59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50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50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9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26.791.543,41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24.816.332,68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050300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80" w:lineRule="exact"/>
              <w:ind w:left="56" w:right="10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Politica regionale unitaria per la tutela dei beni e delle attività culturali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050301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1.130.790,99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9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2.212.601,95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1.611.524,91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1.712.547,96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1.713.059,50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99" w:type="dxa"/>
            <w:gridSpan w:val="2"/>
          </w:tcPr>
          <w:p w:rsidR="00922DF5" w:rsidRDefault="00E031C6">
            <w:pPr>
              <w:pStyle w:val="TableParagraph"/>
              <w:spacing w:before="39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9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9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2.367.683,08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2.742.315,90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050302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127.053.736,33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9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104.335.801,71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101.436.225,40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44.692.765,37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11.375.000,00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99" w:type="dxa"/>
            <w:gridSpan w:val="2"/>
          </w:tcPr>
          <w:p w:rsidR="00922DF5" w:rsidRDefault="00E031C6">
            <w:pPr>
              <w:pStyle w:val="TableParagraph"/>
              <w:spacing w:before="39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61.080.538,74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10.134.587,46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9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9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221.139.238,97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228.489.961,73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050300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Politica regionale unitaria per la tutela dei beni e delle attività culturali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128.184.527,32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3" w:right="569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9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106.548.403,66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103.047.750,31</w:t>
            </w:r>
          </w:p>
          <w:p w:rsidR="00922DF5" w:rsidRDefault="00E031C6">
            <w:pPr>
              <w:pStyle w:val="TableParagraph"/>
              <w:spacing w:before="56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61.080.538,74</w:t>
            </w:r>
          </w:p>
          <w:p w:rsidR="00922DF5" w:rsidRDefault="00E031C6">
            <w:pPr>
              <w:pStyle w:val="TableParagraph"/>
              <w:spacing w:before="59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46.405.313,33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10.134.587,46</w:t>
            </w:r>
          </w:p>
          <w:p w:rsidR="00922DF5" w:rsidRDefault="00E031C6">
            <w:pPr>
              <w:pStyle w:val="TableParagraph"/>
              <w:spacing w:before="59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13.088.059,50</w:t>
            </w:r>
          </w:p>
          <w:p w:rsidR="00922DF5" w:rsidRDefault="00E031C6">
            <w:pPr>
              <w:pStyle w:val="TableParagraph"/>
              <w:spacing w:before="56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9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223.506.922,05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231.232.277,63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050000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05 - Tutela e valorizzazione dei beni e attività culturali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139.639.091,66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3" w:right="464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59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127.045.067,34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spacing w:before="1"/>
              <w:ind w:right="167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124.157.512,41</w:t>
            </w:r>
          </w:p>
          <w:p w:rsidR="00922DF5" w:rsidRDefault="00E031C6">
            <w:pPr>
              <w:pStyle w:val="TableParagraph"/>
              <w:spacing w:before="56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61.155.538,74</w:t>
            </w:r>
          </w:p>
          <w:p w:rsidR="00922DF5" w:rsidRDefault="00E031C6">
            <w:pPr>
              <w:pStyle w:val="TableParagraph"/>
              <w:spacing w:before="60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64.948.288,92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10.134.587,46</w:t>
            </w:r>
          </w:p>
          <w:p w:rsidR="00922DF5" w:rsidRDefault="00E031C6">
            <w:pPr>
              <w:pStyle w:val="TableParagraph"/>
              <w:spacing w:before="60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31.632.641,86</w:t>
            </w:r>
          </w:p>
          <w:p w:rsidR="00922DF5" w:rsidRDefault="00E031C6">
            <w:pPr>
              <w:pStyle w:val="TableParagraph"/>
              <w:spacing w:before="56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59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255.065.085,11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263.796.604,07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94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1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4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48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4" w:right="18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3" w:right="15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2" w:right="15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Missione 06 - Politiche giovanili, sport e tempo libero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80" w:lineRule="exact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Sport e tempo libero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3.550.573,37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6.716.775,48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4.086.609,33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4.337.162,54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4.337.439,14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7.156.158,33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7.637.182,70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8.791.055,76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9.955.358,61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8.000.000,00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7.050.000,00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6.750.000,00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9.978.983,05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16.791.055,76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9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63" w:lineRule="exact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Sport 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12.341.629,13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16.672.134,09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12.086.609,33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11.387.162,54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11.087.439,14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tempo libero</w:t>
            </w: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4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6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4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49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17.135.141,38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24.428.238,46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4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Giovani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608.747,68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1.638.420,00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1.480.000,00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1.480.000,00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1.030.000,00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1.741.497,50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2.088.747,68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63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Giovani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608.747,68</w:t>
            </w: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  <w:p w:rsidR="00922DF5" w:rsidRDefault="00E031C6">
            <w:pPr>
              <w:pStyle w:val="TableParagraph"/>
              <w:spacing w:before="59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1.638.420,00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1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1.741.497,50</w:t>
            </w: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1.480.000,00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2.088.747,68</w:t>
            </w: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1.480.000,00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1.030.000,00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Politica regionale</w:t>
            </w:r>
          </w:p>
          <w:p w:rsidR="00922DF5" w:rsidRDefault="00E031C6">
            <w:pPr>
              <w:pStyle w:val="TableParagraph"/>
              <w:spacing w:before="4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unitaria per i giovani, lo sport e il tempo libero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7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437"/>
        <w:gridCol w:w="1481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4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48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4" w:right="18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3" w:right="15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2" w:right="15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060301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266.937,02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4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370.965,97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1.873.485,73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2.724.916,07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953.891,46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41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611.658,69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2.140.422,75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060302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3.625.735,62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4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1.306.015,60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5.000.000,00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41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3.767.757,80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8.625.735,62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060300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Politica regionale unitaria per i giovani, lo sport e il tempo libero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3.892.672,64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1.676.981,57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6.873.485,73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2.724.916,07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953.891,46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4.379.416,49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10.766.158,37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060000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06 - Politiche giovanili, sport e tempo libero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16.843.049,45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64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</w:tc>
        <w:tc>
          <w:tcPr>
            <w:tcW w:w="64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19.987.535,66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20.440.095,06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15.592.078,61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13.071.330,60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64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64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23.256.055,37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37.283.144,51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4"/>
        <w:gridCol w:w="280"/>
        <w:gridCol w:w="438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9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7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9" w:right="192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</w:t>
            </w:r>
            <w:r>
              <w:rPr>
                <w:b/>
                <w:sz w:val="16"/>
              </w:rPr>
              <w:t>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8" w:right="16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6" w:right="159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4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07 - Turismo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149"/>
                <w:tab w:val="left" w:pos="1532"/>
                <w:tab w:val="left" w:pos="1790"/>
                <w:tab w:val="left" w:pos="2670"/>
              </w:tabs>
              <w:spacing w:before="108" w:line="180" w:lineRule="exact"/>
              <w:ind w:left="56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01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Sviluppo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7"/>
                <w:sz w:val="16"/>
              </w:rPr>
              <w:t xml:space="preserve">e </w:t>
            </w:r>
            <w:r>
              <w:rPr>
                <w:b/>
                <w:sz w:val="16"/>
              </w:rPr>
              <w:t>valorizzazione del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turismo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15.963.767,20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6.518.781,34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12.209.996,79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8.910.716,77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8.911.076,77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21.271.764,79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28.173.763,99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2.935.666,00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2.351.866,00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5.540.766,00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3.935.666,00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Sviluppo e valorizzazione del turismo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18.899.433,20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8.870.647,34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13.209.996,79</w:t>
            </w:r>
          </w:p>
          <w:p w:rsidR="00922DF5" w:rsidRDefault="00E031C6">
            <w:pPr>
              <w:pStyle w:val="TableParagraph"/>
              <w:spacing w:before="56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9.410.716,77</w:t>
            </w:r>
          </w:p>
          <w:p w:rsidR="00922DF5" w:rsidRDefault="00E031C6">
            <w:pPr>
              <w:pStyle w:val="TableParagraph"/>
              <w:spacing w:before="56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9.411.076,77</w:t>
            </w:r>
          </w:p>
          <w:p w:rsidR="00922DF5" w:rsidRDefault="00E031C6">
            <w:pPr>
              <w:pStyle w:val="TableParagraph"/>
              <w:spacing w:before="56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26.812.530,79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32.109.429,99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Politica regionale unitaria per il turismo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18.355.380,70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37.426.642,17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12.976.690,52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402.493,89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402.895,59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37.465.579,35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31.332.071,22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26.032.505,15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43.052.109,25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15.235.000,00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14.154.999,99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57.863.303,91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41.267.505,15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Politica regionale unitaria per il turismo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44.387.885,85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80.478.751,42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4"/>
              <w:rPr>
                <w:sz w:val="16"/>
              </w:rPr>
            </w:pPr>
            <w:r>
              <w:rPr>
                <w:sz w:val="16"/>
              </w:rPr>
              <w:t>28.211.690,52</w:t>
            </w:r>
          </w:p>
          <w:p w:rsidR="00922DF5" w:rsidRDefault="00E031C6">
            <w:pPr>
              <w:pStyle w:val="TableParagraph"/>
              <w:spacing w:before="56"/>
              <w:ind w:left="655"/>
              <w:rPr>
                <w:sz w:val="16"/>
              </w:rPr>
            </w:pPr>
            <w:r>
              <w:rPr>
                <w:sz w:val="16"/>
              </w:rPr>
              <w:t>14.154.999,99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402.493,89</w:t>
            </w:r>
          </w:p>
          <w:p w:rsidR="00922DF5" w:rsidRDefault="00E031C6">
            <w:pPr>
              <w:pStyle w:val="TableParagraph"/>
              <w:spacing w:before="56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402.895,59</w:t>
            </w:r>
          </w:p>
          <w:p w:rsidR="00922DF5" w:rsidRDefault="00E031C6">
            <w:pPr>
              <w:pStyle w:val="TableParagraph"/>
              <w:spacing w:before="56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95.328.883,26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72.599.576,37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3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93"/>
        <w:gridCol w:w="1526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1060"/>
        </w:trPr>
        <w:tc>
          <w:tcPr>
            <w:tcW w:w="1874" w:type="dxa"/>
            <w:tcBorders>
              <w:right w:val="nil"/>
            </w:tcBorders>
          </w:tcPr>
          <w:p w:rsidR="00922DF5" w:rsidRDefault="00E031C6">
            <w:pPr>
              <w:pStyle w:val="TableParagraph"/>
              <w:spacing w:before="104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070000</w:t>
            </w:r>
          </w:p>
        </w:tc>
        <w:tc>
          <w:tcPr>
            <w:tcW w:w="2897" w:type="dxa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07 - Turismo</w:t>
            </w:r>
          </w:p>
        </w:tc>
        <w:tc>
          <w:tcPr>
            <w:tcW w:w="3401" w:type="dxa"/>
            <w:gridSpan w:val="2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519"/>
              <w:rPr>
                <w:b/>
                <w:sz w:val="16"/>
              </w:rPr>
            </w:pPr>
            <w:r>
              <w:rPr>
                <w:b/>
                <w:sz w:val="16"/>
              </w:rPr>
              <w:t>63.287.319,05 di competenza</w:t>
            </w:r>
          </w:p>
          <w:p w:rsidR="00922DF5" w:rsidRDefault="00E031C6">
            <w:pPr>
              <w:pStyle w:val="TableParagraph"/>
              <w:spacing w:before="56"/>
              <w:ind w:left="1666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3" w:line="240" w:lineRule="atLeast"/>
              <w:ind w:left="1667" w:right="115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 cassa</w:t>
            </w:r>
          </w:p>
        </w:tc>
        <w:tc>
          <w:tcPr>
            <w:tcW w:w="597" w:type="dxa"/>
            <w:gridSpan w:val="2"/>
            <w:tcBorders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89.349.398,76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122.141.414,05</w:t>
            </w: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657"/>
              <w:rPr>
                <w:b/>
                <w:sz w:val="16"/>
              </w:rPr>
            </w:pPr>
            <w:r>
              <w:rPr>
                <w:b/>
                <w:sz w:val="16"/>
              </w:rPr>
              <w:t>41.421.687,31</w:t>
            </w:r>
          </w:p>
          <w:p w:rsidR="00922DF5" w:rsidRDefault="00E031C6">
            <w:pPr>
              <w:pStyle w:val="TableParagraph"/>
              <w:spacing w:before="56"/>
              <w:ind w:left="658"/>
              <w:rPr>
                <w:b/>
                <w:sz w:val="16"/>
              </w:rPr>
            </w:pPr>
            <w:r>
              <w:rPr>
                <w:b/>
                <w:sz w:val="16"/>
              </w:rPr>
              <w:t>14.154.999,99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104.709.006,36</w:t>
            </w:r>
          </w:p>
        </w:tc>
        <w:tc>
          <w:tcPr>
            <w:tcW w:w="1704" w:type="dxa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9.813.210,66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left w:val="nil"/>
            </w:tcBorders>
          </w:tcPr>
          <w:p w:rsidR="00922DF5" w:rsidRDefault="00E031C6">
            <w:pPr>
              <w:pStyle w:val="TableParagraph"/>
              <w:spacing w:before="96"/>
              <w:ind w:right="3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9.813.972,36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</w:tbl>
    <w:p w:rsidR="00922DF5" w:rsidRDefault="00922DF5">
      <w:pPr>
        <w:jc w:val="right"/>
        <w:rPr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136"/>
        <w:gridCol w:w="761"/>
        <w:gridCol w:w="1633"/>
        <w:gridCol w:w="1694"/>
        <w:gridCol w:w="280"/>
        <w:gridCol w:w="439"/>
        <w:gridCol w:w="1483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0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6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8" w:right="19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6" w:right="16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3" w:right="163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</w:t>
            </w:r>
          </w:p>
        </w:tc>
        <w:tc>
          <w:tcPr>
            <w:tcW w:w="289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Missione 08 - Assetto del territorio ed edilizia abitativa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080100</w:t>
            </w:r>
          </w:p>
        </w:tc>
        <w:tc>
          <w:tcPr>
            <w:tcW w:w="289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80" w:lineRule="exact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Urbanistica e assetto del territorio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080101</w:t>
            </w:r>
          </w:p>
        </w:tc>
        <w:tc>
          <w:tcPr>
            <w:tcW w:w="2897" w:type="dxa"/>
            <w:gridSpan w:val="2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2.792.835,27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5.276.689,65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4.492.100,45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4.598.231,31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4.600.240,83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1.057,74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1.056,52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6.145.121,71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7.284.935,72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080102</w:t>
            </w:r>
          </w:p>
        </w:tc>
        <w:tc>
          <w:tcPr>
            <w:tcW w:w="2897" w:type="dxa"/>
            <w:gridSpan w:val="2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1.261.507,56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8.155.030,76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9.110.000,00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3.110.000,00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3.110.000,00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5.500.000,00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9.190.043,88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10.371.507,56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9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63" w:lineRule="exact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080103</w:t>
            </w:r>
          </w:p>
        </w:tc>
        <w:tc>
          <w:tcPr>
            <w:tcW w:w="213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</w:t>
            </w:r>
          </w:p>
        </w:tc>
        <w:tc>
          <w:tcPr>
            <w:tcW w:w="76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99"/>
              <w:rPr>
                <w:b/>
                <w:sz w:val="16"/>
              </w:rPr>
            </w:pPr>
            <w:r>
              <w:rPr>
                <w:b/>
                <w:sz w:val="16"/>
              </w:rPr>
              <w:t>attivita'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finanziarie</w:t>
            </w:r>
          </w:p>
        </w:tc>
        <w:tc>
          <w:tcPr>
            <w:tcW w:w="76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49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67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4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4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7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7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7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080104</w:t>
            </w:r>
          </w:p>
        </w:tc>
        <w:tc>
          <w:tcPr>
            <w:tcW w:w="2897" w:type="dxa"/>
            <w:gridSpan w:val="2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080100</w:t>
            </w:r>
          </w:p>
        </w:tc>
        <w:tc>
          <w:tcPr>
            <w:tcW w:w="2897" w:type="dxa"/>
            <w:gridSpan w:val="2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Urbanistica e assetto del territorio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4.054.342,83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13.431.720,41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2"/>
              <w:rPr>
                <w:sz w:val="16"/>
              </w:rPr>
            </w:pPr>
            <w:r>
              <w:rPr>
                <w:sz w:val="16"/>
              </w:rPr>
              <w:t>13.702.100,45</w:t>
            </w:r>
          </w:p>
          <w:p w:rsidR="00922DF5" w:rsidRDefault="00E031C6">
            <w:pPr>
              <w:pStyle w:val="TableParagraph"/>
              <w:spacing w:before="56"/>
              <w:ind w:left="742"/>
              <w:rPr>
                <w:sz w:val="16"/>
              </w:rPr>
            </w:pPr>
            <w:r>
              <w:rPr>
                <w:sz w:val="16"/>
              </w:rPr>
              <w:t>5.501.057,74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712"/>
              <w:rPr>
                <w:sz w:val="16"/>
              </w:rPr>
            </w:pPr>
            <w:r>
              <w:rPr>
                <w:sz w:val="16"/>
              </w:rPr>
              <w:t>7.708.231,31</w:t>
            </w:r>
          </w:p>
          <w:p w:rsidR="00922DF5" w:rsidRDefault="00E031C6">
            <w:pPr>
              <w:pStyle w:val="TableParagraph"/>
              <w:spacing w:before="56"/>
              <w:ind w:left="1024"/>
              <w:rPr>
                <w:sz w:val="16"/>
              </w:rPr>
            </w:pPr>
            <w:r>
              <w:rPr>
                <w:sz w:val="16"/>
              </w:rPr>
              <w:t>1.056,52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7.710.240,83</w:t>
            </w:r>
          </w:p>
          <w:p w:rsidR="00922DF5" w:rsidRDefault="00E031C6">
            <w:pPr>
              <w:pStyle w:val="TableParagraph"/>
              <w:spacing w:before="56"/>
              <w:ind w:right="4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15.335.165,59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17.756.443,28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080200</w:t>
            </w:r>
          </w:p>
        </w:tc>
        <w:tc>
          <w:tcPr>
            <w:tcW w:w="289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288"/>
                <w:tab w:val="left" w:pos="1810"/>
                <w:tab w:val="left" w:pos="2208"/>
              </w:tabs>
              <w:spacing w:before="107" w:line="232" w:lineRule="auto"/>
              <w:ind w:left="56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02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 xml:space="preserve">Edilizia residenziale   pubblica   e   locale 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</w:p>
          <w:p w:rsidR="00922DF5" w:rsidRDefault="00E031C6">
            <w:pPr>
              <w:pStyle w:val="TableParagraph"/>
              <w:spacing w:line="155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piani di edilizia</w:t>
            </w:r>
            <w:r>
              <w:rPr>
                <w:b/>
                <w:spacing w:val="-33"/>
                <w:sz w:val="16"/>
              </w:rPr>
              <w:t xml:space="preserve"> </w:t>
            </w:r>
            <w:r>
              <w:rPr>
                <w:b/>
                <w:sz w:val="16"/>
              </w:rPr>
              <w:t>economico-popolare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08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4"/>
        <w:gridCol w:w="280"/>
        <w:gridCol w:w="394"/>
        <w:gridCol w:w="1527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</w:t>
            </w:r>
            <w:r>
              <w:rPr>
                <w:b/>
                <w:sz w:val="16"/>
              </w:rPr>
              <w:t>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0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9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8" w:right="19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080201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485.924,78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2.821.983,21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3.038.211,15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3.554.066,02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2.005.564,91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8.121,06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3.233,57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1.050,81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3.007.997,98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3.524.135,93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080202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77.370.630,86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50.145.330,01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30.021.348,61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9.273.539,63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9.273.539,63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100.841.273,50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107.391.979,47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080200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8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Edilizia residenziale pubblica e locale e piani di edilizia economico-popolare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77.856.555,64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52.967.313,22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spacing w:before="1"/>
              <w:ind w:right="16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33.059.559,76</w:t>
            </w:r>
          </w:p>
          <w:p w:rsidR="00922DF5" w:rsidRDefault="00E031C6">
            <w:pPr>
              <w:pStyle w:val="TableParagraph"/>
              <w:spacing w:before="56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8.121,06</w:t>
            </w:r>
          </w:p>
          <w:p w:rsidR="00922DF5" w:rsidRDefault="00E031C6">
            <w:pPr>
              <w:pStyle w:val="TableParagraph"/>
              <w:spacing w:before="60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12.827.605,65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3.233,57</w:t>
            </w:r>
          </w:p>
          <w:p w:rsidR="00922DF5" w:rsidRDefault="00E031C6">
            <w:pPr>
              <w:pStyle w:val="TableParagraph"/>
              <w:spacing w:before="60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11.279.104,54</w:t>
            </w:r>
          </w:p>
          <w:p w:rsidR="00922DF5" w:rsidRDefault="00E031C6">
            <w:pPr>
              <w:pStyle w:val="TableParagraph"/>
              <w:spacing w:before="56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1.050,81</w:t>
            </w:r>
          </w:p>
          <w:p w:rsidR="00922DF5" w:rsidRDefault="00E031C6">
            <w:pPr>
              <w:pStyle w:val="TableParagraph"/>
              <w:spacing w:before="60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103.849.271,48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110.916.115,40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080300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0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Politica regionale unitaria per l'assetto del territorio e l'edilizia abitativa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080301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136.737,33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504.880,56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526.771,72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527.825,26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528.352,03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555.880,04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663.509,05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080302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213.381.919,53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93.100.000,00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30.975.000,00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62.860.000,01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24.380.000,00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9.560.000,00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17.860.000,00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19.880.000,00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251.025.558,04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244.356.919,53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080300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0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Politica regionale unitaria per l'assetto del territorio e l'edilizia abitativa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213.518.656,86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93.604.880,56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spacing w:before="1"/>
              <w:ind w:right="16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31.501.771,72</w:t>
            </w:r>
          </w:p>
          <w:p w:rsidR="00922DF5" w:rsidRDefault="00E031C6">
            <w:pPr>
              <w:pStyle w:val="TableParagraph"/>
              <w:spacing w:before="56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9.560.000,00</w:t>
            </w:r>
          </w:p>
          <w:p w:rsidR="00922DF5" w:rsidRDefault="00E031C6">
            <w:pPr>
              <w:pStyle w:val="TableParagraph"/>
              <w:spacing w:before="60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63.387.825,27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17.860.000,00</w:t>
            </w:r>
          </w:p>
          <w:p w:rsidR="00922DF5" w:rsidRDefault="00E031C6">
            <w:pPr>
              <w:pStyle w:val="TableParagraph"/>
              <w:spacing w:before="60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24.908.352,03</w:t>
            </w:r>
          </w:p>
          <w:p w:rsidR="00922DF5" w:rsidRDefault="00E031C6">
            <w:pPr>
              <w:pStyle w:val="TableParagraph"/>
              <w:spacing w:before="56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19.880.000,00</w:t>
            </w:r>
          </w:p>
          <w:p w:rsidR="00922DF5" w:rsidRDefault="00E031C6">
            <w:pPr>
              <w:pStyle w:val="TableParagraph"/>
              <w:spacing w:before="60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251.581.438,08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245.020.428,58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94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92"/>
        <w:gridCol w:w="1526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1" w:right="849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4" w:right="15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3" w:right="151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58"/>
        </w:trPr>
        <w:tc>
          <w:tcPr>
            <w:tcW w:w="1874" w:type="dxa"/>
            <w:tcBorders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4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080000</w:t>
            </w:r>
          </w:p>
        </w:tc>
        <w:tc>
          <w:tcPr>
            <w:tcW w:w="2897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08 - Assetto del territorio ed edilizia abitativa</w:t>
            </w:r>
          </w:p>
        </w:tc>
        <w:tc>
          <w:tcPr>
            <w:tcW w:w="3401" w:type="dxa"/>
            <w:gridSpan w:val="2"/>
            <w:vMerge w:val="restart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430"/>
              <w:rPr>
                <w:b/>
                <w:sz w:val="16"/>
              </w:rPr>
            </w:pPr>
            <w:r>
              <w:rPr>
                <w:b/>
                <w:sz w:val="16"/>
              </w:rPr>
              <w:t>295.429.555,33 di competenza</w:t>
            </w:r>
          </w:p>
          <w:p w:rsidR="00922DF5" w:rsidRDefault="00E031C6">
            <w:pPr>
              <w:pStyle w:val="TableParagraph"/>
              <w:spacing w:before="56"/>
              <w:ind w:left="1666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3" w:line="240" w:lineRule="atLeast"/>
              <w:ind w:left="1667" w:right="115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 cassa</w:t>
            </w:r>
          </w:p>
        </w:tc>
        <w:tc>
          <w:tcPr>
            <w:tcW w:w="596" w:type="dxa"/>
            <w:gridSpan w:val="2"/>
            <w:tcBorders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160.003.914,19</w:t>
            </w:r>
          </w:p>
        </w:tc>
        <w:tc>
          <w:tcPr>
            <w:tcW w:w="1753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657"/>
              <w:rPr>
                <w:b/>
                <w:sz w:val="16"/>
              </w:rPr>
            </w:pPr>
            <w:r>
              <w:rPr>
                <w:b/>
                <w:sz w:val="16"/>
              </w:rPr>
              <w:t>78.263.431,93</w:t>
            </w:r>
          </w:p>
          <w:p w:rsidR="00922DF5" w:rsidRDefault="00E031C6">
            <w:pPr>
              <w:pStyle w:val="TableParagraph"/>
              <w:spacing w:before="56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15.069.178,80</w:t>
            </w:r>
          </w:p>
        </w:tc>
        <w:tc>
          <w:tcPr>
            <w:tcW w:w="1703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630"/>
              <w:rPr>
                <w:b/>
                <w:sz w:val="16"/>
              </w:rPr>
            </w:pPr>
            <w:r>
              <w:rPr>
                <w:b/>
                <w:sz w:val="16"/>
              </w:rPr>
              <w:t>83.923.662,23</w:t>
            </w:r>
          </w:p>
          <w:p w:rsidR="00922DF5" w:rsidRDefault="00E031C6">
            <w:pPr>
              <w:pStyle w:val="TableParagraph"/>
              <w:spacing w:before="56"/>
              <w:ind w:left="632"/>
              <w:rPr>
                <w:b/>
                <w:sz w:val="16"/>
              </w:rPr>
            </w:pPr>
            <w:r>
              <w:rPr>
                <w:b/>
                <w:sz w:val="16"/>
              </w:rPr>
              <w:t>17.864.290,09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96"/>
              <w:ind w:left="630"/>
              <w:rPr>
                <w:b/>
                <w:sz w:val="16"/>
              </w:rPr>
            </w:pPr>
            <w:r>
              <w:rPr>
                <w:b/>
                <w:sz w:val="16"/>
              </w:rPr>
              <w:t>43.897.697,40</w:t>
            </w:r>
          </w:p>
          <w:p w:rsidR="00922DF5" w:rsidRDefault="00E031C6">
            <w:pPr>
              <w:pStyle w:val="TableParagraph"/>
              <w:spacing w:before="56"/>
              <w:ind w:left="630"/>
              <w:rPr>
                <w:b/>
                <w:sz w:val="16"/>
              </w:rPr>
            </w:pPr>
            <w:r>
              <w:rPr>
                <w:b/>
                <w:sz w:val="16"/>
              </w:rPr>
              <w:t>19.881.050,81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top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15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top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5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370.765.875,15</w:t>
            </w:r>
          </w:p>
        </w:tc>
        <w:tc>
          <w:tcPr>
            <w:tcW w:w="1753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4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373.692.987,26</w:t>
            </w:r>
          </w:p>
        </w:tc>
        <w:tc>
          <w:tcPr>
            <w:tcW w:w="1703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4"/>
        <w:gridCol w:w="280"/>
        <w:gridCol w:w="394"/>
        <w:gridCol w:w="1527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9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0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9" w:right="19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before="1"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Missione 09 - Sviluppo sostenibile e tutela del territorio e dell'ambiente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3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Difesa del suolo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4.023.907,09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5.555.833,22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3.471.390,52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3.572.193,89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0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3.572.595,59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8.670.174,74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7.495.297,61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92.792.383,45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50.435.006,27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19.936.117,93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4.600.000,00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0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4.600.000,00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4.788.884,86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4.788.884,86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107.886.026,68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112.728.501,38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Difesa del suolo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96.816.290,54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55.990.839,49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3"/>
              <w:rPr>
                <w:sz w:val="16"/>
              </w:rPr>
            </w:pPr>
            <w:r>
              <w:rPr>
                <w:sz w:val="16"/>
              </w:rPr>
              <w:t>23.407.508,45</w:t>
            </w:r>
          </w:p>
          <w:p w:rsidR="00922DF5" w:rsidRDefault="00E031C6">
            <w:pPr>
              <w:pStyle w:val="TableParagraph"/>
              <w:spacing w:before="56"/>
              <w:ind w:left="743"/>
              <w:rPr>
                <w:sz w:val="16"/>
              </w:rPr>
            </w:pPr>
            <w:r>
              <w:rPr>
                <w:sz w:val="16"/>
              </w:rPr>
              <w:t>4.788.884,86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8.172.193,89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8.172.595,59</w:t>
            </w:r>
          </w:p>
          <w:p w:rsidR="00922DF5" w:rsidRDefault="00E031C6">
            <w:pPr>
              <w:pStyle w:val="TableParagraph"/>
              <w:spacing w:before="56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4.788.884,86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116.556.201,42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120.223.798,99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9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Tutela, valorizzazione e recupero ambientale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496.481,98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550.000,00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770.000,00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220.000,00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220.000,00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1.414.231,14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1.266.481,98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178.824,38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620.000,00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320.000,00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270.000,00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0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578.824,38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498.824,38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2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8"/>
        <w:gridCol w:w="1482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9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9" w:right="16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6" w:right="160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</w:t>
            </w:r>
            <w:r>
              <w:rPr>
                <w:b/>
                <w:sz w:val="16"/>
              </w:rPr>
              <w:t>ANNO 2021</w:t>
            </w:r>
          </w:p>
        </w:tc>
      </w:tr>
      <w:tr w:rsidR="00922DF5">
        <w:trPr>
          <w:trHeight w:val="79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235" w:lineRule="auto"/>
              <w:ind w:left="56" w:right="9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Tutela, valorizzazione e recupero ambientale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675.306,36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405" w:right="101"/>
              <w:jc w:val="center"/>
              <w:rPr>
                <w:sz w:val="16"/>
              </w:rPr>
            </w:pPr>
            <w:r>
              <w:rPr>
                <w:sz w:val="16"/>
              </w:rPr>
              <w:t>1.170.000,00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left="537" w:right="101"/>
              <w:jc w:val="center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1.090.000,00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50.000,00</w:t>
            </w:r>
          </w:p>
          <w:p w:rsidR="00922DF5" w:rsidRDefault="00E031C6">
            <w:pPr>
              <w:pStyle w:val="TableParagraph"/>
              <w:spacing w:before="59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490.000,00</w:t>
            </w:r>
          </w:p>
          <w:p w:rsidR="00922DF5" w:rsidRDefault="00E031C6">
            <w:pPr>
              <w:pStyle w:val="TableParagraph"/>
              <w:spacing w:before="56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290.000,00</w:t>
            </w:r>
          </w:p>
          <w:p w:rsidR="00922DF5" w:rsidRDefault="00E031C6">
            <w:pPr>
              <w:pStyle w:val="TableParagraph"/>
              <w:spacing w:before="56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1.993.055,52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1.765.306,36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4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Rifiuti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3.447.394,26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4.055.405,54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4.966.330,62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4.957.511,03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4.958.204,57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7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10.206,69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10.206,69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4.124.939,65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8.413.724,88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7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63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Rifiuti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3.447.394,26</w:t>
            </w: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  <w:p w:rsidR="00922DF5" w:rsidRDefault="00E031C6">
            <w:pPr>
              <w:pStyle w:val="TableParagraph"/>
              <w:spacing w:before="59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405" w:right="101"/>
              <w:jc w:val="center"/>
              <w:rPr>
                <w:sz w:val="16"/>
              </w:rPr>
            </w:pPr>
            <w:r>
              <w:rPr>
                <w:sz w:val="16"/>
              </w:rPr>
              <w:t>4.055.405,54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left="537" w:right="101"/>
              <w:jc w:val="center"/>
              <w:rPr>
                <w:sz w:val="16"/>
              </w:rPr>
            </w:pPr>
            <w:r>
              <w:rPr>
                <w:sz w:val="16"/>
              </w:rPr>
              <w:t>10.206,69</w:t>
            </w:r>
          </w:p>
          <w:p w:rsidR="00922DF5" w:rsidRDefault="00E031C6">
            <w:pPr>
              <w:pStyle w:val="TableParagraph"/>
              <w:spacing w:before="59"/>
              <w:ind w:left="405" w:right="100"/>
              <w:jc w:val="center"/>
              <w:rPr>
                <w:sz w:val="16"/>
              </w:rPr>
            </w:pPr>
            <w:r>
              <w:rPr>
                <w:sz w:val="16"/>
              </w:rPr>
              <w:t>4.124.939,65</w:t>
            </w: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4.966.330,62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10.206,69</w:t>
            </w:r>
          </w:p>
          <w:p w:rsidR="00922DF5" w:rsidRDefault="00E031C6">
            <w:pPr>
              <w:pStyle w:val="TableParagraph"/>
              <w:spacing w:before="59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8.413.724,88</w:t>
            </w: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4.957.511,03</w:t>
            </w:r>
          </w:p>
          <w:p w:rsidR="00922DF5" w:rsidRDefault="00E031C6">
            <w:pPr>
              <w:pStyle w:val="TableParagraph"/>
              <w:spacing w:before="56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4.958.204,57</w:t>
            </w:r>
          </w:p>
          <w:p w:rsidR="00922DF5" w:rsidRDefault="00E031C6">
            <w:pPr>
              <w:pStyle w:val="TableParagraph"/>
              <w:spacing w:before="56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090400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04 - Servizio idrico integrato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090401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1.330.899,67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5.194.905,23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5.195.856,11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4.488.418,77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4.438.892,28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7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6.852.878,23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6.526.755,78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090402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15.654.305,91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6.714.163,85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7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15.751.163,85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16.154.305,91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76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1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48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4" w:right="18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3" w:right="15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2" w:right="15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6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090403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0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9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090400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04 - Servizio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16.985.205,58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11.909.069,08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5.695.856,11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4.488.418,77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4.438.892,28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idrico integrato</w:t>
            </w: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4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6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4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49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22.604.042,08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22.681.061,69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090500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955"/>
                <w:tab w:val="left" w:pos="1995"/>
              </w:tabs>
              <w:spacing w:before="107" w:line="180" w:lineRule="exact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Programma 05 - Aree protette, parchi</w:t>
            </w:r>
            <w:r>
              <w:rPr>
                <w:b/>
                <w:sz w:val="16"/>
              </w:rPr>
              <w:tab/>
              <w:t>naturali,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 xml:space="preserve">protezione </w:t>
            </w:r>
            <w:r>
              <w:rPr>
                <w:b/>
                <w:sz w:val="16"/>
              </w:rPr>
              <w:t>naturalistica 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forestazione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090501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5.547.378,24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20.483.072,16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16.931.772,25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9.714.347,92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9.719.805,75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1.928.340,00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1.928.340,00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19.443.729,17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22.479.150,49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090502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900.000,00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405.000,00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405.000,00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405.000,00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900.000,00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405.000,00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090500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05 - Aree protette, parchi naturali, protezione naturalistica e forestazione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5.547.378,24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8"/>
              <w:rPr>
                <w:sz w:val="16"/>
              </w:rPr>
            </w:pPr>
            <w:r>
              <w:rPr>
                <w:sz w:val="16"/>
              </w:rPr>
              <w:t>21.383.072,16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left="382"/>
              <w:rPr>
                <w:sz w:val="16"/>
              </w:rPr>
            </w:pPr>
            <w:r>
              <w:rPr>
                <w:sz w:val="16"/>
              </w:rPr>
              <w:t>1.928.340,00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17.336.772,25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1.928.340,00</w:t>
            </w:r>
          </w:p>
          <w:p w:rsidR="00922DF5" w:rsidRDefault="00E031C6">
            <w:pPr>
              <w:pStyle w:val="TableParagraph"/>
              <w:spacing w:before="5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10.119.347,92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10.124.805,75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20.343.729,17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22.884.150,49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090600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198"/>
                <w:tab w:val="left" w:pos="1631"/>
                <w:tab w:val="left" w:pos="1939"/>
                <w:tab w:val="left" w:pos="2664"/>
              </w:tabs>
              <w:spacing w:before="108" w:line="180" w:lineRule="exact"/>
              <w:ind w:left="56" w:right="141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06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Tutela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7"/>
                <w:sz w:val="16"/>
              </w:rPr>
              <w:t xml:space="preserve">e </w:t>
            </w:r>
            <w:r>
              <w:rPr>
                <w:b/>
                <w:sz w:val="16"/>
              </w:rPr>
              <w:t>valorizzazione delle risorse</w:t>
            </w:r>
            <w:r>
              <w:rPr>
                <w:b/>
                <w:spacing w:val="-21"/>
                <w:sz w:val="16"/>
              </w:rPr>
              <w:t xml:space="preserve"> </w:t>
            </w:r>
            <w:r>
              <w:rPr>
                <w:b/>
                <w:sz w:val="16"/>
              </w:rPr>
              <w:t>idriche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090601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154.803,25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503.036,13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719.190,52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402.493,89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402.895,59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641.973,31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873.993,77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48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4"/>
        <w:gridCol w:w="280"/>
        <w:gridCol w:w="439"/>
        <w:gridCol w:w="1483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1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6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8" w:right="19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6" w:right="16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3" w:right="163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090602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14.354.182,42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14.354.182,42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090600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06 - Tutela e valorizzazione delle risorse idriche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14.508.985,67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503.036,13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719.190,52</w:t>
            </w:r>
          </w:p>
          <w:p w:rsidR="00922DF5" w:rsidRDefault="00E031C6">
            <w:pPr>
              <w:pStyle w:val="TableParagraph"/>
              <w:spacing w:before="57"/>
              <w:ind w:right="7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402.493,89</w:t>
            </w:r>
          </w:p>
          <w:p w:rsidR="00922DF5" w:rsidRDefault="00E031C6">
            <w:pPr>
              <w:pStyle w:val="TableParagraph"/>
              <w:spacing w:before="57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402.895,59</w:t>
            </w:r>
          </w:p>
          <w:p w:rsidR="00922DF5" w:rsidRDefault="00E031C6">
            <w:pPr>
              <w:pStyle w:val="TableParagraph"/>
              <w:spacing w:before="57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7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7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7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641.973,31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15.228.176,19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090800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08 - Qualità dell'aria e riduzione dell'inquinamento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090801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7.791.558,27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19.518.015,15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19.991.380,08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17.796.405,92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17.797.542,86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55.201,16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55.201,16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25.314.610,08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27.782.938,35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090802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18.155.898,95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44.563.339,05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22.321.950,68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6.050.565,85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6.008.998,55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41.567,30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7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341.567,30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7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41.567,30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7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57.825.968,54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40.436.282,33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8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090800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08 - Qualità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25.947.457,22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64.081.354,20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42.313.330,76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23.846.971,77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23.806.541,41</w:t>
            </w:r>
          </w:p>
        </w:tc>
      </w:tr>
      <w:tr w:rsidR="00922DF5">
        <w:trPr>
          <w:trHeight w:val="50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E031C6">
            <w:pPr>
              <w:pStyle w:val="TableParagraph"/>
              <w:tabs>
                <w:tab w:val="left" w:pos="1320"/>
                <w:tab w:val="left" w:pos="2075"/>
              </w:tabs>
              <w:spacing w:line="235" w:lineRule="auto"/>
              <w:ind w:left="56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dell'aria</w:t>
            </w:r>
            <w:r>
              <w:rPr>
                <w:b/>
                <w:sz w:val="16"/>
              </w:rPr>
              <w:tab/>
              <w:t>e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 xml:space="preserve">riduzione </w:t>
            </w:r>
            <w:r>
              <w:rPr>
                <w:b/>
                <w:sz w:val="16"/>
              </w:rPr>
              <w:t>dell'inquinamento</w:t>
            </w: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49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60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67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396.768,46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49"/>
              <w:ind w:left="876"/>
              <w:rPr>
                <w:sz w:val="16"/>
              </w:rPr>
            </w:pPr>
            <w:r>
              <w:rPr>
                <w:sz w:val="16"/>
              </w:rPr>
              <w:t>355.201,16</w:t>
            </w:r>
          </w:p>
          <w:p w:rsidR="00922DF5" w:rsidRDefault="00E031C6">
            <w:pPr>
              <w:pStyle w:val="TableParagraph"/>
              <w:spacing w:before="60"/>
              <w:ind w:left="964"/>
              <w:rPr>
                <w:sz w:val="16"/>
              </w:rPr>
            </w:pPr>
            <w:r>
              <w:rPr>
                <w:sz w:val="16"/>
              </w:rPr>
              <w:t>41.567,30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49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41.567,30</w:t>
            </w:r>
          </w:p>
          <w:p w:rsidR="00922DF5" w:rsidRDefault="00E031C6">
            <w:pPr>
              <w:pStyle w:val="TableParagraph"/>
              <w:spacing w:before="60"/>
              <w:ind w:right="5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4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83.140.578,62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68.219.220,68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090900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Programma 09 - Politica regionale unitaria per lo sviluppo sostenibile e la tutela del territorio e dell'ambiente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090901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5.329.812,11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5.360.356,05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1.856.507,91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1.932.506,16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1.487.226,31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344.692,06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344.692,06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8.730.441,54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7.186.320,02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48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26"/>
        <w:gridCol w:w="1592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1" w:right="849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3" w:right="15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2" w:right="15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090902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706.932.498,01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618.137.476,37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303.275.621,00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184.319.814,85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134.532.651,37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0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191.137.302,31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134.005.842,85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85.829.387,37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36.577.046,31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14.928.556,84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2.107.634,21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905.890.958,74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995.279.562,17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82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090900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01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09 - Politica regionale unitaria per lo sviluppo sostenibile e la tutela del territorio e</w:t>
            </w:r>
          </w:p>
          <w:p w:rsidR="00922DF5" w:rsidRDefault="00E031C6">
            <w:pPr>
              <w:pStyle w:val="TableParagraph"/>
              <w:spacing w:line="161" w:lineRule="exact"/>
              <w:ind w:left="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dell'ambiente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712.262.310,12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4" w:lineRule="auto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59"/>
              <w:rPr>
                <w:sz w:val="16"/>
              </w:rPr>
            </w:pPr>
            <w:r>
              <w:rPr>
                <w:sz w:val="16"/>
              </w:rPr>
              <w:t>623.497.832,42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left="404"/>
              <w:rPr>
                <w:sz w:val="16"/>
              </w:rPr>
            </w:pPr>
            <w:r>
              <w:rPr>
                <w:sz w:val="16"/>
              </w:rPr>
              <w:t>36.921.738,37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8"/>
              <w:rPr>
                <w:sz w:val="16"/>
              </w:rPr>
            </w:pPr>
            <w:r>
              <w:rPr>
                <w:sz w:val="16"/>
              </w:rPr>
              <w:t>305.132.128,91</w:t>
            </w:r>
          </w:p>
          <w:p w:rsidR="00922DF5" w:rsidRDefault="00E031C6">
            <w:pPr>
              <w:pStyle w:val="TableParagraph"/>
              <w:spacing w:before="57"/>
              <w:ind w:left="570"/>
              <w:rPr>
                <w:sz w:val="16"/>
              </w:rPr>
            </w:pPr>
            <w:r>
              <w:rPr>
                <w:sz w:val="16"/>
              </w:rPr>
              <w:t>191.481.994,37</w:t>
            </w:r>
          </w:p>
          <w:p w:rsidR="00922DF5" w:rsidRDefault="00E031C6">
            <w:pPr>
              <w:pStyle w:val="TableParagraph"/>
              <w:spacing w:before="58"/>
              <w:ind w:left="658"/>
              <w:rPr>
                <w:sz w:val="16"/>
              </w:rPr>
            </w:pPr>
            <w:r>
              <w:rPr>
                <w:sz w:val="16"/>
              </w:rPr>
              <w:t>14.928.556,84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18" w:right="27"/>
              <w:jc w:val="center"/>
              <w:rPr>
                <w:sz w:val="16"/>
              </w:rPr>
            </w:pPr>
            <w:r>
              <w:rPr>
                <w:sz w:val="16"/>
              </w:rPr>
              <w:t>186.252.321,01</w:t>
            </w:r>
          </w:p>
          <w:p w:rsidR="00922DF5" w:rsidRDefault="00E031C6">
            <w:pPr>
              <w:pStyle w:val="TableParagraph"/>
              <w:spacing w:before="57"/>
              <w:ind w:left="520" w:right="25"/>
              <w:jc w:val="center"/>
              <w:rPr>
                <w:sz w:val="16"/>
              </w:rPr>
            </w:pPr>
            <w:r>
              <w:rPr>
                <w:sz w:val="16"/>
              </w:rPr>
              <w:t>134.005.842,85</w:t>
            </w:r>
          </w:p>
          <w:p w:rsidR="00922DF5" w:rsidRDefault="00E031C6">
            <w:pPr>
              <w:pStyle w:val="TableParagraph"/>
              <w:spacing w:before="58"/>
              <w:ind w:left="699" w:right="27"/>
              <w:jc w:val="center"/>
              <w:rPr>
                <w:sz w:val="16"/>
              </w:rPr>
            </w:pPr>
            <w:r>
              <w:rPr>
                <w:sz w:val="16"/>
              </w:rPr>
              <w:t>2.107.634,21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136.019.877,68</w:t>
            </w:r>
          </w:p>
          <w:p w:rsidR="00922DF5" w:rsidRDefault="00E031C6">
            <w:pPr>
              <w:pStyle w:val="TableParagraph"/>
              <w:spacing w:before="57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85.829.387,37</w:t>
            </w:r>
          </w:p>
          <w:p w:rsidR="00922DF5" w:rsidRDefault="00E031C6">
            <w:pPr>
              <w:pStyle w:val="TableParagraph"/>
              <w:spacing w:before="58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914.621.400,28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1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1.002.465.882,19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090000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9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09 - Sviluppo sostenibile e tutela del territorio e dell'ambiente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876.190.327,99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64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59"/>
              <w:rPr>
                <w:b/>
                <w:sz w:val="16"/>
              </w:rPr>
            </w:pPr>
            <w:r>
              <w:rPr>
                <w:b/>
                <w:sz w:val="16"/>
              </w:rPr>
              <w:t>782.590.609,02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left="404"/>
              <w:rPr>
                <w:b/>
                <w:sz w:val="16"/>
              </w:rPr>
            </w:pPr>
            <w:r>
              <w:rPr>
                <w:b/>
                <w:sz w:val="16"/>
              </w:rPr>
              <w:t>44.095.938,38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400.661.117,62</w:t>
            </w:r>
          </w:p>
          <w:p w:rsidR="00922DF5" w:rsidRDefault="00E031C6">
            <w:pPr>
              <w:pStyle w:val="TableParagraph"/>
              <w:spacing w:before="56"/>
              <w:ind w:left="570"/>
              <w:rPr>
                <w:b/>
                <w:sz w:val="16"/>
              </w:rPr>
            </w:pPr>
            <w:r>
              <w:rPr>
                <w:b/>
                <w:sz w:val="16"/>
              </w:rPr>
              <w:t>198.614.627,08</w:t>
            </w:r>
          </w:p>
          <w:p w:rsidR="00922DF5" w:rsidRDefault="00E031C6">
            <w:pPr>
              <w:pStyle w:val="TableParagraph"/>
              <w:spacing w:before="59"/>
              <w:ind w:left="658"/>
              <w:rPr>
                <w:b/>
                <w:sz w:val="16"/>
              </w:rPr>
            </w:pPr>
            <w:r>
              <w:rPr>
                <w:b/>
                <w:sz w:val="16"/>
              </w:rPr>
              <w:t>14.970.124,14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18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238.729.258,28</w:t>
            </w:r>
          </w:p>
          <w:p w:rsidR="00922DF5" w:rsidRDefault="00E031C6">
            <w:pPr>
              <w:pStyle w:val="TableParagraph"/>
              <w:spacing w:before="56"/>
              <w:ind w:left="520" w:righ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134.047.410,15</w:t>
            </w:r>
          </w:p>
          <w:p w:rsidR="00922DF5" w:rsidRDefault="00E031C6">
            <w:pPr>
              <w:pStyle w:val="TableParagraph"/>
              <w:spacing w:before="59"/>
              <w:ind w:left="699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2.107.634,21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188.213.812,87</w:t>
            </w:r>
          </w:p>
          <w:p w:rsidR="00922DF5" w:rsidRDefault="00E031C6">
            <w:pPr>
              <w:pStyle w:val="TableParagraph"/>
              <w:spacing w:before="56"/>
              <w:ind w:right="2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85.829.387,37</w:t>
            </w:r>
          </w:p>
          <w:p w:rsidR="00922DF5" w:rsidRDefault="00E031C6">
            <w:pPr>
              <w:pStyle w:val="TableParagraph"/>
              <w:spacing w:before="59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1.164.025.920,05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1.261.881.321,47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4"/>
        <w:gridCol w:w="280"/>
        <w:gridCol w:w="394"/>
        <w:gridCol w:w="1528"/>
        <w:gridCol w:w="1756"/>
        <w:gridCol w:w="1706"/>
        <w:gridCol w:w="1690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1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6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7" w:right="19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5" w:right="168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1" w:right="16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Missione 10 - Trasporti e diritto alla mobilità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223"/>
                <w:tab w:val="left" w:pos="1681"/>
                <w:tab w:val="left" w:pos="2013"/>
              </w:tabs>
              <w:spacing w:before="99" w:line="180" w:lineRule="exact"/>
              <w:ind w:left="56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01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 xml:space="preserve">Trasporto </w:t>
            </w:r>
            <w:r>
              <w:rPr>
                <w:b/>
                <w:sz w:val="16"/>
              </w:rPr>
              <w:t>ferroviario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1.426.951,35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297.183.421,97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307.716.508,69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298.456.931,52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298.657.834,43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21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21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412.116.120,06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309.143.460,04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49.901.071,85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5"/>
              <w:jc w:val="right"/>
              <w:rPr>
                <w:sz w:val="16"/>
              </w:rPr>
            </w:pPr>
            <w:r>
              <w:rPr>
                <w:sz w:val="16"/>
              </w:rPr>
              <w:t>15.890.722,83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2.825.506,42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21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21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56.200.129,23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52.726.578,27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Trasporto ferroviario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51.328.023,20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313.074.144,80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310.542.015,11</w:t>
            </w:r>
          </w:p>
          <w:p w:rsidR="00922DF5" w:rsidRDefault="00E031C6">
            <w:pPr>
              <w:pStyle w:val="TableParagraph"/>
              <w:spacing w:before="56"/>
              <w:ind w:right="7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298.456.931,52</w:t>
            </w:r>
          </w:p>
          <w:p w:rsidR="00922DF5" w:rsidRDefault="00E031C6">
            <w:pPr>
              <w:pStyle w:val="TableParagraph"/>
              <w:spacing w:before="56"/>
              <w:ind w:right="5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298.657.834,43</w:t>
            </w:r>
          </w:p>
          <w:p w:rsidR="00922DF5" w:rsidRDefault="00E031C6">
            <w:pPr>
              <w:pStyle w:val="TableParagraph"/>
              <w:spacing w:before="56"/>
              <w:ind w:right="4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</w:tcPr>
          <w:p w:rsidR="00922DF5" w:rsidRDefault="00E031C6">
            <w:pPr>
              <w:pStyle w:val="TableParagraph"/>
              <w:spacing w:before="17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7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7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468.316.249,29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361.870.038,31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Trasporto pubblico locale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31.068.386,62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218.335.114,56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182.528.939,73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194.705.713,86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206.435.216,38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21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59.423,38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21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235.426.840,77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213.597.326,35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27.578.898,89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4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6.667.351,15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5.165.033,97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4.700.000,00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4.550.000,00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21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156.516,99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21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4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8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34.526.261,94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32.743.932,86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26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393"/>
        <w:gridCol w:w="1526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</w:t>
            </w:r>
            <w:r>
              <w:rPr>
                <w:b/>
                <w:sz w:val="16"/>
              </w:rPr>
              <w:t>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3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8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100204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4.436.756,43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2.276.176,62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2.276.176,62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4.436.756,43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2.276.176,62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Trasporto pubblico locale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58.647.285,51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229.439.222,14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46" w:right="51"/>
              <w:jc w:val="center"/>
              <w:rPr>
                <w:sz w:val="16"/>
              </w:rPr>
            </w:pPr>
            <w:r>
              <w:rPr>
                <w:sz w:val="16"/>
              </w:rPr>
              <w:t>189.970.150,32</w:t>
            </w:r>
          </w:p>
          <w:p w:rsidR="00922DF5" w:rsidRDefault="00E031C6">
            <w:pPr>
              <w:pStyle w:val="TableParagraph"/>
              <w:spacing w:before="57"/>
              <w:ind w:left="721" w:right="47"/>
              <w:jc w:val="center"/>
              <w:rPr>
                <w:sz w:val="16"/>
              </w:rPr>
            </w:pPr>
            <w:r>
              <w:rPr>
                <w:sz w:val="16"/>
              </w:rPr>
              <w:t>2.492.116,99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199.405.713,86</w:t>
            </w:r>
          </w:p>
          <w:p w:rsidR="00922DF5" w:rsidRDefault="00E031C6"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210.985.216,38</w:t>
            </w:r>
          </w:p>
          <w:p w:rsidR="00922DF5" w:rsidRDefault="00E031C6">
            <w:pPr>
              <w:pStyle w:val="TableParagraph"/>
              <w:spacing w:before="57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274.389.859,14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248.617.435,83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Trasporto per vie d'acqua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1.096.967,18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3.173.243,33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2.390.889,96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2.394.361,73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2.396.097,61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285.000,00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143.750,00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3.758.758,58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3.487.857,14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13.923.154,52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5.556.439,97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14.493.622,93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14.423.154,52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Trasporto per vie d'acqua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15.020.121,70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2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8.729.683,30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721" w:right="49"/>
              <w:jc w:val="center"/>
              <w:rPr>
                <w:sz w:val="16"/>
              </w:rPr>
            </w:pPr>
            <w:r>
              <w:rPr>
                <w:sz w:val="16"/>
              </w:rPr>
              <w:t>2.890.889,96</w:t>
            </w:r>
          </w:p>
          <w:p w:rsidR="00922DF5" w:rsidRDefault="00E031C6">
            <w:pPr>
              <w:pStyle w:val="TableParagraph"/>
              <w:spacing w:before="57"/>
              <w:ind w:left="856" w:right="49"/>
              <w:jc w:val="center"/>
              <w:rPr>
                <w:sz w:val="16"/>
              </w:rPr>
            </w:pPr>
            <w:r>
              <w:rPr>
                <w:sz w:val="16"/>
              </w:rPr>
              <w:t>285.000,00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93" w:right="27"/>
              <w:jc w:val="center"/>
              <w:rPr>
                <w:sz w:val="16"/>
              </w:rPr>
            </w:pPr>
            <w:r>
              <w:rPr>
                <w:sz w:val="16"/>
              </w:rPr>
              <w:t>2.894.361,73</w:t>
            </w:r>
          </w:p>
          <w:p w:rsidR="00922DF5" w:rsidRDefault="00E031C6">
            <w:pPr>
              <w:pStyle w:val="TableParagraph"/>
              <w:spacing w:before="57"/>
              <w:ind w:left="827" w:right="26"/>
              <w:jc w:val="center"/>
              <w:rPr>
                <w:sz w:val="16"/>
              </w:rPr>
            </w:pPr>
            <w:r>
              <w:rPr>
                <w:sz w:val="16"/>
              </w:rPr>
              <w:t>143.750,00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2.896.097,61</w:t>
            </w:r>
          </w:p>
          <w:p w:rsidR="00922DF5" w:rsidRDefault="00E031C6">
            <w:pPr>
              <w:pStyle w:val="TableParagraph"/>
              <w:spacing w:before="57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18.252.381,51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17.911.011,66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100400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04 - Altre modalità di trasporto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100401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862.209,86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4.809.091,62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3.245.078,57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3.245.548,40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3.245.783,31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4.831.945,74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4.107.288,43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66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095"/>
        <w:gridCol w:w="127"/>
        <w:gridCol w:w="676"/>
        <w:gridCol w:w="1633"/>
        <w:gridCol w:w="1694"/>
        <w:gridCol w:w="280"/>
        <w:gridCol w:w="394"/>
        <w:gridCol w:w="1527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8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5" w:right="301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7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8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7" w:right="19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5" w:right="16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2" w:right="164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100402</w:t>
            </w:r>
          </w:p>
        </w:tc>
        <w:tc>
          <w:tcPr>
            <w:tcW w:w="2898" w:type="dxa"/>
            <w:gridSpan w:val="3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9.000.000,00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9.000.000,00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9.000.000,00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9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100400</w:t>
            </w:r>
          </w:p>
        </w:tc>
        <w:tc>
          <w:tcPr>
            <w:tcW w:w="209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04</w:t>
            </w:r>
          </w:p>
        </w:tc>
        <w:tc>
          <w:tcPr>
            <w:tcW w:w="1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Altre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9.862.209,86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4.809.091,62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3.245.078,57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3.245.548,40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3.245.783,31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5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modalità di trasporto</w:t>
            </w:r>
          </w:p>
        </w:tc>
        <w:tc>
          <w:tcPr>
            <w:tcW w:w="1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4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67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4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5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5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5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13.831.945,74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13.107.288,43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100500</w:t>
            </w:r>
          </w:p>
        </w:tc>
        <w:tc>
          <w:tcPr>
            <w:tcW w:w="2898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05 - Viabilità e infrastrutture stradali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100501</w:t>
            </w:r>
          </w:p>
        </w:tc>
        <w:tc>
          <w:tcPr>
            <w:tcW w:w="2898" w:type="dxa"/>
            <w:gridSpan w:val="3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223.540,74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1.140.555,22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3.122.738,61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1.177.909,43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1.178.195,08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2.907,87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589,91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1.224.991,32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3.346.279,35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100502</w:t>
            </w:r>
          </w:p>
        </w:tc>
        <w:tc>
          <w:tcPr>
            <w:tcW w:w="2898" w:type="dxa"/>
            <w:gridSpan w:val="3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190.185.421,95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45.533.417,21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15.525.673,26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4.540.871,40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893.623,80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8.993.930,46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200.305.827,58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205.711.095,21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8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100503</w:t>
            </w:r>
          </w:p>
        </w:tc>
        <w:tc>
          <w:tcPr>
            <w:tcW w:w="209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</w:t>
            </w:r>
          </w:p>
        </w:tc>
        <w:tc>
          <w:tcPr>
            <w:tcW w:w="127" w:type="dxa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attivita'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920.000,00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5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finanziarie</w:t>
            </w:r>
          </w:p>
        </w:tc>
        <w:tc>
          <w:tcPr>
            <w:tcW w:w="1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4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67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4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5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5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5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1.170.000,00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1.420.000,00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100504</w:t>
            </w:r>
          </w:p>
        </w:tc>
        <w:tc>
          <w:tcPr>
            <w:tcW w:w="2898" w:type="dxa"/>
            <w:gridSpan w:val="3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61.309,76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63.546,13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32.637,02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8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63.546,13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32.637,02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8" w:type="dxa"/>
            <w:gridSpan w:val="3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3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61.309,76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63.546,13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1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26"/>
        <w:gridCol w:w="1593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3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2" w:right="15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0" w:right="155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6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100500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05 - Viabilità e infrastrutture stradali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191.328.962,69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0" w:line="240" w:lineRule="atLeast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46.985.282,19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657"/>
              <w:rPr>
                <w:sz w:val="16"/>
              </w:rPr>
            </w:pPr>
            <w:r>
              <w:rPr>
                <w:sz w:val="16"/>
              </w:rPr>
              <w:t>19.211.958,00</w:t>
            </w:r>
          </w:p>
          <w:p w:rsidR="00922DF5" w:rsidRDefault="00E031C6">
            <w:pPr>
              <w:pStyle w:val="TableParagraph"/>
              <w:spacing w:before="56"/>
              <w:ind w:left="747"/>
              <w:rPr>
                <w:sz w:val="16"/>
              </w:rPr>
            </w:pPr>
            <w:r>
              <w:rPr>
                <w:sz w:val="16"/>
              </w:rPr>
              <w:t>9.060.384,46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718"/>
              <w:rPr>
                <w:sz w:val="16"/>
              </w:rPr>
            </w:pPr>
            <w:r>
              <w:rPr>
                <w:sz w:val="16"/>
              </w:rPr>
              <w:t>6.251.417,85</w:t>
            </w:r>
          </w:p>
          <w:p w:rsidR="00922DF5" w:rsidRDefault="00E031C6">
            <w:pPr>
              <w:pStyle w:val="TableParagraph"/>
              <w:spacing w:before="56"/>
              <w:ind w:left="941"/>
              <w:rPr>
                <w:sz w:val="16"/>
              </w:rPr>
            </w:pPr>
            <w:r>
              <w:rPr>
                <w:sz w:val="16"/>
              </w:rPr>
              <w:t>33.226,93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2.571.818,88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202.762.128,66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210.540.920,69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100600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06 - Politica regionale</w:t>
            </w:r>
          </w:p>
          <w:p w:rsidR="00922DF5" w:rsidRDefault="00E031C6">
            <w:pPr>
              <w:pStyle w:val="TableParagraph"/>
              <w:spacing w:before="4" w:line="180" w:lineRule="exact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unitaria per i trasporti e il diritto alla mobilità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100602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735.978.177,27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990.572.086,82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308.358.959,02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178.800.140,10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112.995.000,00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0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152.944.112,86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22.576.587,34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6.970.000,00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1.159.524.222,22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1.044.337.136,29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100600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4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06 - Politica regionale unitaria per i trasporti e il diritto alla mobilità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735.978.177,27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60"/>
              <w:rPr>
                <w:sz w:val="16"/>
              </w:rPr>
            </w:pPr>
            <w:r>
              <w:rPr>
                <w:sz w:val="16"/>
              </w:rPr>
              <w:t>990.572.086,82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left="627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308.358.959,02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152.944.112,86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178.800.140,10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22.576.587,34</w:t>
            </w:r>
          </w:p>
          <w:p w:rsidR="00922DF5" w:rsidRDefault="00E031C6">
            <w:pPr>
              <w:pStyle w:val="TableParagraph"/>
              <w:spacing w:before="59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112.995.000,00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6.970.000,00</w:t>
            </w:r>
          </w:p>
          <w:p w:rsidR="00922DF5" w:rsidRDefault="00E031C6">
            <w:pPr>
              <w:pStyle w:val="TableParagraph"/>
              <w:spacing w:before="59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1.159.524.222,22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1.044.337.136,29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10 - Trasporti e diritto alla mobilità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1.062.164.780,23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63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1.593.609.510,87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834.219.050,98</w:t>
            </w:r>
          </w:p>
          <w:p w:rsidR="00922DF5" w:rsidRDefault="00E031C6">
            <w:pPr>
              <w:pStyle w:val="TableParagraph"/>
              <w:spacing w:before="56"/>
              <w:ind w:left="569"/>
              <w:rPr>
                <w:b/>
                <w:sz w:val="16"/>
              </w:rPr>
            </w:pPr>
            <w:r>
              <w:rPr>
                <w:b/>
                <w:sz w:val="16"/>
              </w:rPr>
              <w:t>164.781.614,31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40"/>
              <w:rPr>
                <w:b/>
                <w:sz w:val="16"/>
              </w:rPr>
            </w:pPr>
            <w:r>
              <w:rPr>
                <w:b/>
                <w:sz w:val="16"/>
              </w:rPr>
              <w:t>689.054.113,46</w:t>
            </w:r>
          </w:p>
          <w:p w:rsidR="00922DF5" w:rsidRDefault="00E031C6">
            <w:pPr>
              <w:pStyle w:val="TableParagraph"/>
              <w:spacing w:before="56"/>
              <w:ind w:left="630"/>
              <w:rPr>
                <w:b/>
                <w:sz w:val="16"/>
              </w:rPr>
            </w:pPr>
            <w:r>
              <w:rPr>
                <w:b/>
                <w:sz w:val="16"/>
              </w:rPr>
              <w:t>22.753.564,27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17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631.351.750,61</w:t>
            </w:r>
          </w:p>
          <w:p w:rsidR="00922DF5" w:rsidRDefault="00E031C6">
            <w:pPr>
              <w:pStyle w:val="TableParagraph"/>
              <w:spacing w:before="56"/>
              <w:ind w:left="691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6.970.000,00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520.000,00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2.137.076.786,56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1.896.383.831,21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4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11 - Soccorso civile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149"/>
                <w:tab w:val="left" w:pos="1532"/>
                <w:tab w:val="left" w:pos="1790"/>
                <w:tab w:val="left" w:pos="2608"/>
              </w:tabs>
              <w:spacing w:before="108" w:line="180" w:lineRule="exact"/>
              <w:ind w:left="56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01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Sistema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9"/>
                <w:sz w:val="16"/>
              </w:rPr>
              <w:t xml:space="preserve">di </w:t>
            </w:r>
            <w:r>
              <w:rPr>
                <w:b/>
                <w:sz w:val="16"/>
              </w:rPr>
              <w:t>protezione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civile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6.353.917,80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8.937.275,02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11.805.003,81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14.045.495,90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13.850.536,78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1.498.960,56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1.498.960,56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15.172.481,55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18.158.921,61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172.024,81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1.584.607,79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3.078.091,42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727.910,00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725.000,00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2.064.811,75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3.250.116,23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Sistema di protezione civile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6.525.942,61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10.521.882,81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7"/>
              <w:rPr>
                <w:sz w:val="16"/>
              </w:rPr>
            </w:pPr>
            <w:r>
              <w:rPr>
                <w:sz w:val="16"/>
              </w:rPr>
              <w:t>14.883.095,23</w:t>
            </w:r>
          </w:p>
          <w:p w:rsidR="00922DF5" w:rsidRDefault="00E031C6">
            <w:pPr>
              <w:pStyle w:val="TableParagraph"/>
              <w:spacing w:before="56"/>
              <w:ind w:left="747"/>
              <w:rPr>
                <w:sz w:val="16"/>
              </w:rPr>
            </w:pPr>
            <w:r>
              <w:rPr>
                <w:sz w:val="16"/>
              </w:rPr>
              <w:t>1.498.960,56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8"/>
              <w:rPr>
                <w:sz w:val="16"/>
              </w:rPr>
            </w:pPr>
            <w:r>
              <w:rPr>
                <w:sz w:val="16"/>
              </w:rPr>
              <w:t>14.773.405,90</w:t>
            </w:r>
          </w:p>
          <w:p w:rsidR="00922DF5" w:rsidRDefault="00E031C6">
            <w:pPr>
              <w:pStyle w:val="TableParagraph"/>
              <w:spacing w:before="56"/>
              <w:ind w:left="718"/>
              <w:rPr>
                <w:sz w:val="16"/>
              </w:rPr>
            </w:pPr>
            <w:r>
              <w:rPr>
                <w:sz w:val="16"/>
              </w:rPr>
              <w:t>1.498.960,56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14.575.536,78</w:t>
            </w:r>
          </w:p>
          <w:p w:rsidR="00922DF5" w:rsidRDefault="00E031C6">
            <w:pPr>
              <w:pStyle w:val="TableParagraph"/>
              <w:spacing w:before="56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17.237.293,30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21.409.037,84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Interventi a seguito di calamità naturali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1.335.878,74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1.110.521,33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1.000.649,57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1.002.650,87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1.003.651,52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2.280.858,59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2.336.528,31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12.389.575,35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11.151.758,16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5.750.000,00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5.700.000,00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5.200.000,00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23.740.196,04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18.139.575,35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110204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140.680,64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140.680,64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3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9"/>
        <w:gridCol w:w="205"/>
        <w:gridCol w:w="439"/>
        <w:gridCol w:w="1483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1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6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7" w:right="19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5" w:right="16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2" w:right="164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6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110200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Interventi a seguito di calamità naturali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13.725.454,09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0" w:line="240" w:lineRule="atLeast"/>
              <w:ind w:left="33" w:right="569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4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12.402.960,13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6.750.649,57</w:t>
            </w:r>
          </w:p>
          <w:p w:rsidR="00922DF5" w:rsidRDefault="00E031C6">
            <w:pPr>
              <w:pStyle w:val="TableParagraph"/>
              <w:spacing w:before="56"/>
              <w:ind w:right="7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6.702.650,87</w:t>
            </w:r>
          </w:p>
          <w:p w:rsidR="00922DF5" w:rsidRDefault="00E031C6">
            <w:pPr>
              <w:pStyle w:val="TableParagraph"/>
              <w:spacing w:before="56"/>
              <w:ind w:right="5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6.203.651,52</w:t>
            </w:r>
          </w:p>
          <w:p w:rsidR="00922DF5" w:rsidRDefault="00E031C6">
            <w:pPr>
              <w:pStyle w:val="TableParagraph"/>
              <w:spacing w:before="56"/>
              <w:ind w:right="4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26.161.735,27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20.476.103,66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110300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Politica regionale</w:t>
            </w:r>
          </w:p>
          <w:p w:rsidR="00922DF5" w:rsidRDefault="00E031C6">
            <w:pPr>
              <w:pStyle w:val="TableParagraph"/>
              <w:spacing w:before="4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unitaria per il soccorso e la protezione civile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110301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21.289,64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4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79.562,95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83.387,47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83.554,23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83.637,63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44" w:type="dxa"/>
            <w:gridSpan w:val="2"/>
          </w:tcPr>
          <w:p w:rsidR="00922DF5" w:rsidRDefault="00E031C6">
            <w:pPr>
              <w:pStyle w:val="TableParagraph"/>
              <w:spacing w:before="39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87.604,48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104.677,11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110302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1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118.130,00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4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44" w:type="dxa"/>
            <w:gridSpan w:val="2"/>
          </w:tcPr>
          <w:p w:rsidR="00922DF5" w:rsidRDefault="00E031C6">
            <w:pPr>
              <w:pStyle w:val="TableParagraph"/>
              <w:spacing w:before="39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118.130,00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118.130,00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110300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0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Politica regionale unitaria per il soccorso e la protezione civile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139.419,64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3" w:right="569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79.562,95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spacing w:before="1"/>
              <w:ind w:right="1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83.387,47</w:t>
            </w:r>
          </w:p>
          <w:p w:rsidR="00922DF5" w:rsidRDefault="00E031C6">
            <w:pPr>
              <w:pStyle w:val="TableParagraph"/>
              <w:spacing w:before="56"/>
              <w:ind w:right="7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7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83.554,23</w:t>
            </w:r>
          </w:p>
          <w:p w:rsidR="00922DF5" w:rsidRDefault="00E031C6">
            <w:pPr>
              <w:pStyle w:val="TableParagraph"/>
              <w:spacing w:before="56"/>
              <w:ind w:right="5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5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83.637,63</w:t>
            </w:r>
          </w:p>
          <w:p w:rsidR="00922DF5" w:rsidRDefault="00E031C6">
            <w:pPr>
              <w:pStyle w:val="TableParagraph"/>
              <w:spacing w:before="56"/>
              <w:ind w:right="4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4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205.734,48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222.807,11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63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110000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11 - Soccorso civile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20.390.816,34</w:t>
            </w: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3" w:right="464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  <w:p w:rsidR="00922DF5" w:rsidRDefault="00E031C6">
            <w:pPr>
              <w:pStyle w:val="TableParagraph"/>
              <w:spacing w:before="59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64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23.004.405,89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43.604.763,05</w:t>
            </w: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2"/>
              <w:rPr>
                <w:b/>
                <w:sz w:val="16"/>
              </w:rPr>
            </w:pPr>
            <w:r>
              <w:rPr>
                <w:b/>
                <w:sz w:val="16"/>
              </w:rPr>
              <w:t>21.717.132,27</w:t>
            </w:r>
          </w:p>
          <w:p w:rsidR="00922DF5" w:rsidRDefault="00E031C6">
            <w:pPr>
              <w:pStyle w:val="TableParagraph"/>
              <w:spacing w:before="56"/>
              <w:ind w:left="742"/>
              <w:rPr>
                <w:b/>
                <w:sz w:val="16"/>
              </w:rPr>
            </w:pPr>
            <w:r>
              <w:rPr>
                <w:b/>
                <w:sz w:val="16"/>
              </w:rPr>
              <w:t>1.498.960,56</w:t>
            </w:r>
          </w:p>
          <w:p w:rsidR="00922DF5" w:rsidRDefault="00E031C6">
            <w:pPr>
              <w:pStyle w:val="TableParagraph"/>
              <w:spacing w:before="59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left="652"/>
              <w:rPr>
                <w:b/>
                <w:sz w:val="16"/>
              </w:rPr>
            </w:pPr>
            <w:r>
              <w:rPr>
                <w:b/>
                <w:sz w:val="16"/>
              </w:rPr>
              <w:t>42.107.948,61</w:t>
            </w: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21.559.611,00</w:t>
            </w:r>
          </w:p>
          <w:p w:rsidR="00922DF5" w:rsidRDefault="00E031C6">
            <w:pPr>
              <w:pStyle w:val="TableParagraph"/>
              <w:spacing w:before="56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1.498.960,56</w:t>
            </w:r>
          </w:p>
          <w:p w:rsidR="00922DF5" w:rsidRDefault="00E031C6">
            <w:pPr>
              <w:pStyle w:val="TableParagraph"/>
              <w:spacing w:before="59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20.862.825,93</w:t>
            </w:r>
          </w:p>
          <w:p w:rsidR="00922DF5" w:rsidRDefault="00E031C6">
            <w:pPr>
              <w:pStyle w:val="TableParagraph"/>
              <w:spacing w:before="56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</w:tbl>
    <w:p w:rsidR="00922DF5" w:rsidRDefault="00922DF5">
      <w:pPr>
        <w:jc w:val="right"/>
        <w:rPr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12 - Diritti sociali, politiche sociali e famiglia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Interventi per l'infanzia e i minori e per asili nido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12.791.700,09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11.658.855,94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11.983.180,81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4.119.602,38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4.120.170,85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21.836.587,36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24.774.880,90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11.106.690,34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394.591,92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14.955.920,98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11.106.690,34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0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Interventi per l'</w:t>
            </w:r>
            <w:r>
              <w:rPr>
                <w:b/>
                <w:sz w:val="16"/>
              </w:rPr>
              <w:t>infanzia e i minori e per asili nido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23.898.390,43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12.053.447,86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11.983.180,81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4.119.602,38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4.120.170,85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36.792.508,34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35.881.571,24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Interventi per la disabilità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11.620.294,13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13.004.224,99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16.555.337,06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13.123.156,61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13.123.808,47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24.526.869,95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28.175.631,19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Interventi per la disabilità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11.620.294,13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13.004.224,99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16.555.337,06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13.123.156,61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13.123.808,47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24.526.869,95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28.175.631,19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Interventi per gli anziani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8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</w:t>
            </w:r>
            <w:r>
              <w:rPr>
                <w:b/>
                <w:sz w:val="16"/>
              </w:rPr>
              <w:t>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20.605.326,28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61.672.209,20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56.185.557,99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21.716.048,13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21.716.533,22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90.752.135,46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76.790.884,27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Interventi per gli anziani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20.605.326,28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61.672.209,20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56.185.557,99</w:t>
            </w:r>
          </w:p>
          <w:p w:rsidR="00922DF5" w:rsidRDefault="00E031C6">
            <w:pPr>
              <w:pStyle w:val="TableParagraph"/>
              <w:spacing w:before="57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21.716.048,13</w:t>
            </w:r>
          </w:p>
          <w:p w:rsidR="00922DF5" w:rsidRDefault="00E031C6"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21.716.533,22</w:t>
            </w:r>
          </w:p>
          <w:p w:rsidR="00922DF5" w:rsidRDefault="00E031C6">
            <w:pPr>
              <w:pStyle w:val="TableParagraph"/>
              <w:spacing w:before="57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90.752.135,46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76.790.884,27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120400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80" w:lineRule="exact"/>
              <w:ind w:left="56" w:right="9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04 - Interventi per soggetti a rischio di esclusione sociale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120401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50.252.481,44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57.436.829,48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57.986.821,29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49.313.286,45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10.368.522,88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908.750,35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356.277,94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76.603.578,49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108.239.302,73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120402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120400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04 - Interventi per soggetti a rischio di esclusione sociale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51.052.481,44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57.436.829,48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57.986.821,29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908.750,35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49.313.286,45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356.277,94</w:t>
            </w:r>
          </w:p>
          <w:p w:rsidR="00922DF5" w:rsidRDefault="00E031C6">
            <w:pPr>
              <w:pStyle w:val="TableParagraph"/>
              <w:spacing w:before="59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10.368.522,88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77.403.578,49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109.039.302,73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120500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05 - Interventi per le famiglie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120501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6.202.807,38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2.166.191,70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376.609,33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407.162,54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407.439,14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9.184.950,92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6.579.416,71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48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1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4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48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4" w:right="18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3" w:right="15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2" w:right="15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120502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595.178,26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606.956,12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595.178,26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120500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05 - Interventi per le famiglie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6.797.985,64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2.166.191,70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376.609,33</w:t>
            </w:r>
          </w:p>
          <w:p w:rsidR="00922DF5" w:rsidRDefault="00E031C6">
            <w:pPr>
              <w:pStyle w:val="TableParagraph"/>
              <w:spacing w:before="57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407.162,54</w:t>
            </w:r>
          </w:p>
          <w:p w:rsidR="00922DF5" w:rsidRDefault="00E031C6">
            <w:pPr>
              <w:pStyle w:val="TableParagraph"/>
              <w:spacing w:before="57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407.439,14</w:t>
            </w:r>
          </w:p>
          <w:p w:rsidR="00922DF5" w:rsidRDefault="00E031C6">
            <w:pPr>
              <w:pStyle w:val="TableParagraph"/>
              <w:spacing w:before="57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9.791.907,04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7.174.594,97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120600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Programma 06 - Interventi per il diritto alla casa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120601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9.347.285,08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20.510.073,84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33.886.022,27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10.047.285,08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120602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120600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06 - Interventi per il diritto alla casa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9.347.285,08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2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20.710.073,84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800.000,00</w:t>
            </w:r>
          </w:p>
          <w:p w:rsidR="00922DF5" w:rsidRDefault="00E031C6">
            <w:pPr>
              <w:pStyle w:val="TableParagraph"/>
              <w:spacing w:before="57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4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800.000,00</w:t>
            </w:r>
          </w:p>
          <w:p w:rsidR="00922DF5" w:rsidRDefault="00E031C6">
            <w:pPr>
              <w:pStyle w:val="TableParagraph"/>
              <w:spacing w:before="57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800.000,00</w:t>
            </w:r>
          </w:p>
          <w:p w:rsidR="00922DF5" w:rsidRDefault="00E031C6">
            <w:pPr>
              <w:pStyle w:val="TableParagraph"/>
              <w:spacing w:before="57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34.086.022,27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10.147.285,08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120700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07 - Programmazione e governo della rete dei servizi sociosanitari e sociali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120701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1.673.805,75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2.614.284,70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2.326.330,52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402.493,89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402.895,59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4.234.935,64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4.000.136,27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48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4"/>
        <w:gridCol w:w="280"/>
        <w:gridCol w:w="394"/>
        <w:gridCol w:w="1526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9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7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0" w:right="19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8" w:right="16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6" w:right="159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120702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82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120700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9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07 - Programmazione e governo della rete dei servizi sociosanitari e</w:t>
            </w:r>
          </w:p>
          <w:p w:rsidR="00922DF5" w:rsidRDefault="00E031C6">
            <w:pPr>
              <w:pStyle w:val="TableParagraph"/>
              <w:spacing w:line="161" w:lineRule="exact"/>
              <w:ind w:left="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sociali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1.673.805,75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4" w:lineRule="auto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2.614.284,70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2.326.330,52</w:t>
            </w:r>
          </w:p>
          <w:p w:rsidR="00922DF5" w:rsidRDefault="00E031C6">
            <w:pPr>
              <w:pStyle w:val="TableParagraph"/>
              <w:spacing w:before="57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402.493,89</w:t>
            </w:r>
          </w:p>
          <w:p w:rsidR="00922DF5" w:rsidRDefault="00E031C6">
            <w:pPr>
              <w:pStyle w:val="TableParagraph"/>
              <w:spacing w:before="57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402.895,59</w:t>
            </w:r>
          </w:p>
          <w:p w:rsidR="00922DF5" w:rsidRDefault="00E031C6">
            <w:pPr>
              <w:pStyle w:val="TableParagraph"/>
              <w:spacing w:before="57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4.234.935,64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1" w:lineRule="exact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4.000.136,27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120800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08 - Cooperazione e associazionismo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120801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363.583,97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1.271.536,13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1.251.690,52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1.252.493,89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1.252.895,59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1.606.473,31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1.615.274,49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120800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895"/>
                <w:tab w:val="left" w:pos="2152"/>
                <w:tab w:val="left" w:pos="2699"/>
              </w:tabs>
              <w:spacing w:before="105" w:line="235" w:lineRule="auto"/>
              <w:ind w:left="56" w:right="141"/>
              <w:rPr>
                <w:b/>
                <w:sz w:val="16"/>
              </w:rPr>
            </w:pPr>
            <w:r>
              <w:rPr>
                <w:b/>
                <w:sz w:val="16"/>
              </w:rPr>
              <w:t>Totale</w:t>
            </w:r>
            <w:r>
              <w:rPr>
                <w:b/>
                <w:sz w:val="16"/>
              </w:rPr>
              <w:tab/>
              <w:t>Programma</w:t>
            </w:r>
            <w:r>
              <w:rPr>
                <w:b/>
                <w:sz w:val="16"/>
              </w:rPr>
              <w:tab/>
              <w:t>08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7"/>
                <w:sz w:val="16"/>
              </w:rPr>
              <w:t xml:space="preserve">- </w:t>
            </w:r>
            <w:r>
              <w:rPr>
                <w:b/>
                <w:sz w:val="16"/>
              </w:rPr>
              <w:t>Cooperazione 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associazionismo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363.583,97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1.271.536,13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1.251.690,52</w:t>
            </w:r>
          </w:p>
          <w:p w:rsidR="00922DF5" w:rsidRDefault="00E031C6">
            <w:pPr>
              <w:pStyle w:val="TableParagraph"/>
              <w:spacing w:before="56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1.252.493,89</w:t>
            </w:r>
          </w:p>
          <w:p w:rsidR="00922DF5" w:rsidRDefault="00E031C6">
            <w:pPr>
              <w:pStyle w:val="TableParagraph"/>
              <w:spacing w:before="56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1.252.895,59</w:t>
            </w:r>
          </w:p>
          <w:p w:rsidR="00922DF5" w:rsidRDefault="00E031C6">
            <w:pPr>
              <w:pStyle w:val="TableParagraph"/>
              <w:spacing w:before="56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7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1.606.473,31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1.615.274,49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121000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0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10 - Politica regionale unitaria per i diritti sociali e la famiglia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121001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56.219.342,39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58.175.553,37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93.490.276,34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43.294.572,82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16.928.345,08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13.967.135,67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3.955.492,46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75.210.716,61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149.709.618,73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121002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27.241.325,92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10.633.004,22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19.466.542,52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908.696,65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3.078.215,99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503.815,81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125.553.282,62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46.707.868,44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48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93"/>
        <w:gridCol w:w="1527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7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4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1" w:right="19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9" w:right="16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6" w:right="160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792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121000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235" w:lineRule="auto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10 - Politica regionale unitaria per i diritti sociali e la famiglia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519"/>
              <w:rPr>
                <w:sz w:val="16"/>
              </w:rPr>
            </w:pPr>
            <w:r>
              <w:rPr>
                <w:sz w:val="16"/>
              </w:rPr>
              <w:t>83.460.668,31 di competenza</w:t>
            </w:r>
          </w:p>
          <w:p w:rsidR="00922DF5" w:rsidRDefault="00E031C6">
            <w:pPr>
              <w:pStyle w:val="TableParagraph"/>
              <w:spacing w:before="56"/>
              <w:ind w:left="1666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3" w:line="240" w:lineRule="atLeast"/>
              <w:ind w:left="1667" w:right="265" w:hanging="1"/>
              <w:rPr>
                <w:sz w:val="16"/>
              </w:rPr>
            </w:pPr>
            <w:r>
              <w:rPr>
                <w:sz w:val="16"/>
              </w:rPr>
              <w:t>di cui fondo plu.vinc. cassa</w:t>
            </w:r>
          </w:p>
        </w:tc>
        <w:tc>
          <w:tcPr>
            <w:tcW w:w="59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68.808.557,59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112.956.818,86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17.045.351,66</w:t>
            </w:r>
          </w:p>
          <w:p w:rsidR="00922DF5" w:rsidRDefault="00E031C6">
            <w:pPr>
              <w:pStyle w:val="TableParagraph"/>
              <w:spacing w:before="59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44.203.269,47</w:t>
            </w:r>
          </w:p>
          <w:p w:rsidR="00922DF5" w:rsidRDefault="00E031C6">
            <w:pPr>
              <w:pStyle w:val="TableParagraph"/>
              <w:spacing w:before="56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4.459.308,27</w:t>
            </w:r>
          </w:p>
          <w:p w:rsidR="00922DF5" w:rsidRDefault="00E031C6">
            <w:pPr>
              <w:pStyle w:val="TableParagraph"/>
              <w:spacing w:before="59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16.928.345,08</w:t>
            </w:r>
          </w:p>
          <w:p w:rsidR="00922DF5" w:rsidRDefault="00E031C6">
            <w:pPr>
              <w:pStyle w:val="TableParagraph"/>
              <w:spacing w:before="56"/>
              <w:ind w:right="3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200.763.999,23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196.417.487,17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120000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12 - Diritti sociali, politiche sociali e famiglia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431"/>
              <w:rPr>
                <w:b/>
                <w:sz w:val="16"/>
              </w:rPr>
            </w:pPr>
            <w:r>
              <w:rPr>
                <w:b/>
                <w:sz w:val="16"/>
              </w:rPr>
              <w:t>208.819.821,03 di competenza</w:t>
            </w:r>
          </w:p>
          <w:p w:rsidR="00922DF5" w:rsidRDefault="00E031C6">
            <w:pPr>
              <w:pStyle w:val="TableParagraph"/>
              <w:spacing w:before="57"/>
              <w:ind w:left="1666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13" w:line="244" w:lineRule="exact"/>
              <w:ind w:left="1667" w:right="115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 cassa</w:t>
            </w:r>
          </w:p>
        </w:tc>
        <w:tc>
          <w:tcPr>
            <w:tcW w:w="59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239.737.355,49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7"/>
              <w:rPr>
                <w:b/>
                <w:sz w:val="16"/>
              </w:rPr>
            </w:pPr>
            <w:r>
              <w:rPr>
                <w:b/>
                <w:sz w:val="16"/>
              </w:rPr>
              <w:t>260.422.346,38</w:t>
            </w:r>
          </w:p>
          <w:p w:rsidR="00922DF5" w:rsidRDefault="00E031C6">
            <w:pPr>
              <w:pStyle w:val="TableParagraph"/>
              <w:spacing w:before="57"/>
              <w:ind w:left="657"/>
              <w:rPr>
                <w:b/>
                <w:sz w:val="16"/>
              </w:rPr>
            </w:pPr>
            <w:r>
              <w:rPr>
                <w:b/>
                <w:sz w:val="16"/>
              </w:rPr>
              <w:t>17.954.102,01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14" w:right="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135.337.513,36</w:t>
            </w:r>
          </w:p>
          <w:p w:rsidR="00922DF5" w:rsidRDefault="00E031C6">
            <w:pPr>
              <w:pStyle w:val="TableParagraph"/>
              <w:spacing w:before="57"/>
              <w:ind w:left="694" w:righ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4.815.586,21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69.120.610,82</w:t>
            </w:r>
          </w:p>
          <w:p w:rsidR="00922DF5" w:rsidRDefault="00E031C6">
            <w:pPr>
              <w:pStyle w:val="TableParagraph"/>
              <w:spacing w:before="57"/>
              <w:ind w:right="36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5"/>
              <w:ind w:right="1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5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5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479.958.429,73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469.242.167,41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326"/>
        <w:gridCol w:w="1593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4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13 - Tutela della salute</w:t>
            </w:r>
          </w:p>
        </w:tc>
        <w:tc>
          <w:tcPr>
            <w:tcW w:w="33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Servizio sanitario</w:t>
            </w:r>
          </w:p>
          <w:p w:rsidR="00922DF5" w:rsidRDefault="00E031C6">
            <w:pPr>
              <w:pStyle w:val="TableParagraph"/>
              <w:spacing w:before="4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regionale - finanziamento ordinario corrente per la garanzia dei LEA</w:t>
            </w:r>
          </w:p>
        </w:tc>
        <w:tc>
          <w:tcPr>
            <w:tcW w:w="33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361.619.662,81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7.646.946.791,12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7.732.124.104,98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7.668.564.844,05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7.719.822.048,75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5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1.326.750,00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8.251.294.147,50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8.093.743.767,79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121.317.842,64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170.000.000,00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150.000.000,00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150.000.000,00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5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440.539.685,63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271.317.842,64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82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0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Servizio sanitario regionale - finanziamento ordinario corrente per la garanzia dei LEA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482.937.505,45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7.816.946.791,12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spacing w:before="1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7.882.124.104,98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1.326.750,00</w:t>
            </w:r>
          </w:p>
          <w:p w:rsidR="00922DF5" w:rsidRDefault="00E031C6">
            <w:pPr>
              <w:pStyle w:val="TableParagraph"/>
              <w:spacing w:before="60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7.818.564.844,05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4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7.719.822.048,75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0" w:lineRule="exact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8.691.833.833,13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1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8.365.061.610,43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81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Servizio sanitario regionale - finanziamento aggiuntivo corrente per livelli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di</w:t>
            </w:r>
          </w:p>
          <w:p w:rsidR="00922DF5" w:rsidRDefault="00E031C6">
            <w:pPr>
              <w:pStyle w:val="TableParagraph"/>
              <w:spacing w:line="153" w:lineRule="exact"/>
              <w:ind w:left="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assistenza superiori ai LEA</w:t>
            </w:r>
          </w:p>
        </w:tc>
        <w:tc>
          <w:tcPr>
            <w:tcW w:w="332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10.962.841,52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4.086.191,70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3.796.609,33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3.697.162,54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3.697.439,14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5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12.056.007,01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14.759.450,85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82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Servizio sanitario regionale - finanziamento aggiuntivo corrente per livelli di</w:t>
            </w:r>
          </w:p>
          <w:p w:rsidR="00922DF5" w:rsidRDefault="00E031C6">
            <w:pPr>
              <w:pStyle w:val="TableParagraph"/>
              <w:spacing w:line="161" w:lineRule="exact"/>
              <w:ind w:left="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assistenza superiori ai LEA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10.962.841,52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4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5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91" w:right="204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4.086.191,70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3.796.609,33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3.697.162,54</w:t>
            </w:r>
          </w:p>
          <w:p w:rsidR="00922DF5" w:rsidRDefault="00E031C6"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4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3.697.439,14</w:t>
            </w:r>
          </w:p>
          <w:p w:rsidR="00922DF5" w:rsidRDefault="00E031C6">
            <w:pPr>
              <w:pStyle w:val="TableParagraph"/>
              <w:spacing w:before="57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1" w:lineRule="exact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5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12.056.007,01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1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14.759.450,85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84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80"/>
        <w:gridCol w:w="438"/>
        <w:gridCol w:w="1483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9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0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9" w:right="19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81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235" w:lineRule="auto"/>
              <w:ind w:left="56" w:right="9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Servizio sanitario regionale - finanziamento aggiuntivo corrente per la</w:t>
            </w:r>
            <w:r>
              <w:rPr>
                <w:b/>
                <w:spacing w:val="-28"/>
                <w:sz w:val="16"/>
              </w:rPr>
              <w:t xml:space="preserve"> </w:t>
            </w:r>
            <w:r>
              <w:rPr>
                <w:b/>
                <w:sz w:val="16"/>
              </w:rPr>
              <w:t>copertura</w:t>
            </w:r>
          </w:p>
          <w:p w:rsidR="00922DF5" w:rsidRDefault="00E031C6">
            <w:pPr>
              <w:pStyle w:val="TableParagraph"/>
              <w:spacing w:line="152" w:lineRule="exact"/>
              <w:ind w:left="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dello squilibrio di bilancio corrente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82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Servizio sanitario regionale - finanziamento aggiuntivo corrente per la</w:t>
            </w:r>
            <w:r>
              <w:rPr>
                <w:b/>
                <w:spacing w:val="-28"/>
                <w:sz w:val="16"/>
              </w:rPr>
              <w:t xml:space="preserve"> </w:t>
            </w:r>
            <w:r>
              <w:rPr>
                <w:b/>
                <w:sz w:val="16"/>
              </w:rPr>
              <w:t>copertura</w:t>
            </w:r>
          </w:p>
          <w:p w:rsidR="00922DF5" w:rsidRDefault="00E031C6">
            <w:pPr>
              <w:pStyle w:val="TableParagraph"/>
              <w:spacing w:line="161" w:lineRule="exact"/>
              <w:ind w:left="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dello squilibrio di bilancio corrente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4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5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5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1" w:lineRule="exact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130400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8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04 - Servizio sanitario regionale - ripiano di disavanzi sanitari relativi ad esercizi</w:t>
            </w:r>
            <w:r>
              <w:rPr>
                <w:b/>
                <w:spacing w:val="-30"/>
                <w:sz w:val="16"/>
              </w:rPr>
              <w:t xml:space="preserve"> </w:t>
            </w:r>
            <w:r>
              <w:rPr>
                <w:b/>
                <w:sz w:val="16"/>
              </w:rPr>
              <w:t>pregressi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130401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20.227.679,96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19.666.940,87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19.086.814,05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18.486.517,37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19.666.940,87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19.086.814,05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18.486.517,37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20.227.679,96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19.666.940,87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130402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1.797.158,27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1.797.158,27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130403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5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18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80"/>
        <w:gridCol w:w="394"/>
        <w:gridCol w:w="1527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</w:t>
            </w:r>
            <w:r>
              <w:rPr>
                <w:b/>
                <w:sz w:val="16"/>
              </w:rPr>
              <w:t>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9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0" w:right="851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0" w:right="192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130404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20.242.095,43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20.802.834,51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21.382.961,33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21.983.258,01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20.802.834,51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21.382.961,33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21.983.258,01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20.242.095,43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20.802.834,51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82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130400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5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04 - Servizio sanitario regionale - ripiano di disavanzi sanitari relativi ad esercizi</w:t>
            </w:r>
          </w:p>
          <w:p w:rsidR="00922DF5" w:rsidRDefault="00E031C6">
            <w:pPr>
              <w:pStyle w:val="TableParagraph"/>
              <w:spacing w:line="161" w:lineRule="exact"/>
              <w:ind w:left="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pregressi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4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42.266.933,66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40.469.775,38</w:t>
            </w:r>
          </w:p>
          <w:p w:rsidR="00922DF5" w:rsidRDefault="00E031C6">
            <w:pPr>
              <w:pStyle w:val="TableParagraph"/>
              <w:spacing w:before="57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40.469.775,38</w:t>
            </w:r>
          </w:p>
          <w:p w:rsidR="00922DF5" w:rsidRDefault="00E031C6">
            <w:pPr>
              <w:pStyle w:val="TableParagraph"/>
              <w:spacing w:before="58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40.469.775,38</w:t>
            </w:r>
          </w:p>
          <w:p w:rsidR="00922DF5" w:rsidRDefault="00E031C6">
            <w:pPr>
              <w:pStyle w:val="TableParagraph"/>
              <w:spacing w:before="57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40.469.775,38</w:t>
            </w:r>
          </w:p>
          <w:p w:rsidR="00922DF5" w:rsidRDefault="00E031C6">
            <w:pPr>
              <w:pStyle w:val="TableParagraph"/>
              <w:spacing w:before="58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40.469.775,38</w:t>
            </w:r>
          </w:p>
          <w:p w:rsidR="00922DF5" w:rsidRDefault="00E031C6">
            <w:pPr>
              <w:pStyle w:val="TableParagraph"/>
              <w:spacing w:before="57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40.469.775,38</w:t>
            </w:r>
          </w:p>
          <w:p w:rsidR="00922DF5" w:rsidRDefault="00E031C6">
            <w:pPr>
              <w:pStyle w:val="TableParagraph"/>
              <w:spacing w:before="58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42.266.933,66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1" w:lineRule="exact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40.469.775,38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130500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05 - Servizio sanitario regionale - investimenti sanitari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130501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167.027,24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611.946,37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636.606,11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637.879,33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638.515,93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673.737,67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803.633,35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130502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378.312.192,57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57.913.064,10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1.800.000,00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4.000.000,00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11.000.000,00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7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7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7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425.042.447,14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380.112.192,57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130500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3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05 - Servizio sanitario regionale - investimenti sanitari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378.479.219,81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314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2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58.525.010,47</w:t>
            </w:r>
          </w:p>
          <w:p w:rsidR="00922DF5" w:rsidRDefault="00922DF5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2.436.606,11</w:t>
            </w:r>
          </w:p>
          <w:p w:rsidR="00922DF5" w:rsidRDefault="00E031C6">
            <w:pPr>
              <w:pStyle w:val="TableParagraph"/>
              <w:spacing w:before="57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4.637.879,33</w:t>
            </w:r>
          </w:p>
          <w:p w:rsidR="00922DF5" w:rsidRDefault="00E031C6">
            <w:pPr>
              <w:pStyle w:val="TableParagraph"/>
              <w:spacing w:before="57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11.638.515,93</w:t>
            </w:r>
          </w:p>
          <w:p w:rsidR="00922DF5" w:rsidRDefault="00E031C6">
            <w:pPr>
              <w:pStyle w:val="TableParagraph"/>
              <w:spacing w:before="57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425.716.184,81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380.915.825,92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130700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07 - Ulteriori spese in materia sanitaria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130701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556.525,03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3.398.915,30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3.630.609,33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3.281.162,54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3.281.439,14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4.028.440,19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4.187.134,36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66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9"/>
        <w:gridCol w:w="205"/>
        <w:gridCol w:w="327"/>
        <w:gridCol w:w="1593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8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7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0" w:right="19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0" w:right="16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8" w:right="157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130702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1.101.221,32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198.545,85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164.700,00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48.504,15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2" w:type="dxa"/>
            <w:gridSpan w:val="2"/>
          </w:tcPr>
          <w:p w:rsidR="00922DF5" w:rsidRDefault="00E031C6">
            <w:pPr>
              <w:pStyle w:val="TableParagraph"/>
              <w:spacing w:before="39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1.485.890,17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1.801.221,32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130700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07 - Ulteriori spese in materia sanitaria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1.657.746,35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569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3.597.461,15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4.330.609,33</w:t>
            </w:r>
          </w:p>
          <w:p w:rsidR="00922DF5" w:rsidRDefault="00E031C6">
            <w:pPr>
              <w:pStyle w:val="TableParagraph"/>
              <w:spacing w:before="57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3.445.862,54</w:t>
            </w:r>
          </w:p>
          <w:p w:rsidR="00922DF5" w:rsidRDefault="00E031C6">
            <w:pPr>
              <w:pStyle w:val="TableParagraph"/>
              <w:spacing w:before="57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3.329.943,29</w:t>
            </w:r>
          </w:p>
          <w:p w:rsidR="00922DF5" w:rsidRDefault="00E031C6">
            <w:pPr>
              <w:pStyle w:val="TableParagraph"/>
              <w:spacing w:before="57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5.514.330,36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5.988.355,68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130800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08 - Politica regionale unitaria per la tutela della salute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130801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2.150.948,60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1.365.754,65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1.379.996,79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1.380.716,77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1.361.076,77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2" w:type="dxa"/>
            <w:gridSpan w:val="2"/>
          </w:tcPr>
          <w:p w:rsidR="00922DF5" w:rsidRDefault="00E031C6">
            <w:pPr>
              <w:pStyle w:val="TableParagraph"/>
              <w:spacing w:before="39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3.503.292,73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3.530.945,39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130802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712.029.696,38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160.438.688,65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30.676.226,44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23.925.681,76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2" w:type="dxa"/>
            <w:gridSpan w:val="2"/>
          </w:tcPr>
          <w:p w:rsidR="00922DF5" w:rsidRDefault="00E031C6">
            <w:pPr>
              <w:pStyle w:val="TableParagraph"/>
              <w:spacing w:before="39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2.072.644,30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1.036.322,15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751.885.635,98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742.705.922,82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130800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08 - Politica regionale unitaria per la tutela della salute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714.180.644,98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314" w:lineRule="auto"/>
              <w:ind w:left="33" w:right="569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2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161.804.443,30</w:t>
            </w:r>
          </w:p>
          <w:p w:rsidR="00922DF5" w:rsidRDefault="00922DF5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spacing w:before="1"/>
              <w:ind w:right="16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32.056.223,23</w:t>
            </w:r>
          </w:p>
          <w:p w:rsidR="00922DF5" w:rsidRDefault="00E031C6">
            <w:pPr>
              <w:pStyle w:val="TableParagraph"/>
              <w:spacing w:before="57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2.072.644,30</w:t>
            </w:r>
          </w:p>
          <w:p w:rsidR="00922DF5" w:rsidRDefault="00E031C6">
            <w:pPr>
              <w:pStyle w:val="TableParagraph"/>
              <w:spacing w:before="60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25.306.398,53</w:t>
            </w:r>
          </w:p>
          <w:p w:rsidR="00922DF5" w:rsidRDefault="00E031C6">
            <w:pPr>
              <w:pStyle w:val="TableParagraph"/>
              <w:spacing w:before="57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1.036.322,15</w:t>
            </w:r>
          </w:p>
          <w:p w:rsidR="00922DF5" w:rsidRDefault="00E031C6">
            <w:pPr>
              <w:pStyle w:val="TableParagraph"/>
              <w:spacing w:before="60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1.361.076,77</w:t>
            </w:r>
          </w:p>
          <w:p w:rsidR="00922DF5" w:rsidRDefault="00E031C6">
            <w:pPr>
              <w:pStyle w:val="TableParagraph"/>
              <w:spacing w:before="56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755.388.928,71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746.236.868,21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130000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13 - Tutela della salute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1.588.217.958,11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64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8.087.226.831,40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432"/>
              <w:rPr>
                <w:b/>
                <w:sz w:val="16"/>
              </w:rPr>
            </w:pPr>
            <w:r>
              <w:rPr>
                <w:b/>
                <w:sz w:val="16"/>
              </w:rPr>
              <w:t>7.965.213.928,36</w:t>
            </w:r>
          </w:p>
          <w:p w:rsidR="00922DF5" w:rsidRDefault="00E031C6">
            <w:pPr>
              <w:pStyle w:val="TableParagraph"/>
              <w:spacing w:before="56"/>
              <w:ind w:left="655"/>
              <w:rPr>
                <w:b/>
                <w:sz w:val="16"/>
              </w:rPr>
            </w:pPr>
            <w:r>
              <w:rPr>
                <w:b/>
                <w:sz w:val="16"/>
              </w:rPr>
              <w:t>43.869.169,68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404"/>
              <w:rPr>
                <w:b/>
                <w:sz w:val="16"/>
              </w:rPr>
            </w:pPr>
            <w:r>
              <w:rPr>
                <w:b/>
                <w:sz w:val="16"/>
              </w:rPr>
              <w:t>7.896.121.922,37</w:t>
            </w:r>
          </w:p>
          <w:p w:rsidR="00922DF5" w:rsidRDefault="00E031C6">
            <w:pPr>
              <w:pStyle w:val="TableParagraph"/>
              <w:spacing w:before="5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41.506.097,53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402"/>
              <w:rPr>
                <w:b/>
                <w:sz w:val="16"/>
              </w:rPr>
            </w:pPr>
            <w:r>
              <w:rPr>
                <w:b/>
                <w:sz w:val="16"/>
              </w:rPr>
              <w:t>7.780.318.799,26</w:t>
            </w:r>
          </w:p>
          <w:p w:rsidR="00922DF5" w:rsidRDefault="00E031C6">
            <w:pPr>
              <w:pStyle w:val="TableParagraph"/>
              <w:spacing w:before="56"/>
              <w:ind w:left="625"/>
              <w:rPr>
                <w:b/>
                <w:sz w:val="16"/>
              </w:rPr>
            </w:pPr>
            <w:r>
              <w:rPr>
                <w:b/>
                <w:sz w:val="16"/>
              </w:rPr>
              <w:t>40.469.775,38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9.932.776.217,68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9.553.431.886,47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1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628"/>
        <w:gridCol w:w="449"/>
        <w:gridCol w:w="1062"/>
        <w:gridCol w:w="762"/>
        <w:gridCol w:w="1634"/>
        <w:gridCol w:w="1694"/>
        <w:gridCol w:w="280"/>
        <w:gridCol w:w="439"/>
        <w:gridCol w:w="1483"/>
        <w:gridCol w:w="1756"/>
        <w:gridCol w:w="1706"/>
        <w:gridCol w:w="1690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901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3" w:right="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2" w:right="30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1" w:right="855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901" w:type="dxa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3" w:right="20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7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65" w:right="17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2901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14 - Sviluppo economico e competitività</w:t>
            </w:r>
          </w:p>
        </w:tc>
        <w:tc>
          <w:tcPr>
            <w:tcW w:w="163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140100</w:t>
            </w:r>
          </w:p>
        </w:tc>
        <w:tc>
          <w:tcPr>
            <w:tcW w:w="2901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Industria PMI e Artigianato</w:t>
            </w:r>
          </w:p>
        </w:tc>
        <w:tc>
          <w:tcPr>
            <w:tcW w:w="163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140101</w:t>
            </w:r>
          </w:p>
        </w:tc>
        <w:tc>
          <w:tcPr>
            <w:tcW w:w="2901" w:type="dxa"/>
            <w:gridSpan w:val="4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3.264.953,72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28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3.122.305,25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3.151.958,79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2.879.463,94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2.881.794,73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27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21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2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28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8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29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6.542.483,02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6.416.912,51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140102</w:t>
            </w:r>
          </w:p>
        </w:tc>
        <w:tc>
          <w:tcPr>
            <w:tcW w:w="2901" w:type="dxa"/>
            <w:gridSpan w:val="4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3.718.893,68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28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450.620,85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450.000,00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450.000,00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27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21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2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28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8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29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3.718.893,68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4.169.514,53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9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163" w:lineRule="exact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140103</w:t>
            </w:r>
          </w:p>
        </w:tc>
        <w:tc>
          <w:tcPr>
            <w:tcW w:w="62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</w:t>
            </w:r>
          </w:p>
        </w:tc>
        <w:tc>
          <w:tcPr>
            <w:tcW w:w="44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per</w:t>
            </w:r>
          </w:p>
        </w:tc>
        <w:tc>
          <w:tcPr>
            <w:tcW w:w="106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incremento</w:t>
            </w:r>
          </w:p>
        </w:tc>
        <w:tc>
          <w:tcPr>
            <w:tcW w:w="76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96"/>
              <w:rPr>
                <w:b/>
                <w:sz w:val="16"/>
              </w:rPr>
            </w:pPr>
            <w:r>
              <w:rPr>
                <w:b/>
                <w:sz w:val="16"/>
              </w:rPr>
              <w:t>attivita'</w:t>
            </w:r>
          </w:p>
        </w:tc>
        <w:tc>
          <w:tcPr>
            <w:tcW w:w="163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left="28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1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finanziarie</w:t>
            </w: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49"/>
              <w:ind w:left="27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67"/>
              <w:ind w:left="20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4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4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28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7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7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7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29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8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163" w:lineRule="exact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140100</w:t>
            </w:r>
          </w:p>
        </w:tc>
        <w:tc>
          <w:tcPr>
            <w:tcW w:w="2901" w:type="dxa"/>
            <w:gridSpan w:val="4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Industria</w:t>
            </w:r>
          </w:p>
        </w:tc>
        <w:tc>
          <w:tcPr>
            <w:tcW w:w="163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0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6.983.847,40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0" w:lineRule="exact"/>
              <w:ind w:left="28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0" w:lineRule="exact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3.122.305,25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0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3.702.579,64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0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3.429.463,94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70" w:lineRule="exact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3.431.794,73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PMI e Artigianato</w:t>
            </w: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49"/>
              <w:ind w:left="27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67"/>
              <w:ind w:left="20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49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49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28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8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29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10.261.376,70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10.686.427,04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140200</w:t>
            </w:r>
          </w:p>
        </w:tc>
        <w:tc>
          <w:tcPr>
            <w:tcW w:w="2901" w:type="dxa"/>
            <w:gridSpan w:val="4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Commercio - reti distributive - tutela dei consumatori</w:t>
            </w:r>
          </w:p>
        </w:tc>
        <w:tc>
          <w:tcPr>
            <w:tcW w:w="163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140201</w:t>
            </w:r>
          </w:p>
        </w:tc>
        <w:tc>
          <w:tcPr>
            <w:tcW w:w="2901" w:type="dxa"/>
            <w:gridSpan w:val="4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380.109,97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28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9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3.897.913,83</w:t>
            </w:r>
          </w:p>
        </w:tc>
        <w:tc>
          <w:tcPr>
            <w:tcW w:w="175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2.497.015,32</w:t>
            </w:r>
          </w:p>
        </w:tc>
        <w:tc>
          <w:tcPr>
            <w:tcW w:w="170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2.453.819,33</w:t>
            </w:r>
          </w:p>
        </w:tc>
        <w:tc>
          <w:tcPr>
            <w:tcW w:w="1690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2.454.721,35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27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9" w:type="dxa"/>
            <w:gridSpan w:val="2"/>
          </w:tcPr>
          <w:p w:rsidR="00922DF5" w:rsidRDefault="00E031C6">
            <w:pPr>
              <w:pStyle w:val="TableParagraph"/>
              <w:spacing w:before="39"/>
              <w:ind w:left="20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21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21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28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9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6" w:type="dxa"/>
          </w:tcPr>
          <w:p w:rsidR="00922DF5" w:rsidRDefault="00E031C6">
            <w:pPr>
              <w:pStyle w:val="TableParagraph"/>
              <w:spacing w:before="18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6" w:type="dxa"/>
          </w:tcPr>
          <w:p w:rsidR="00922DF5" w:rsidRDefault="00E031C6">
            <w:pPr>
              <w:pStyle w:val="TableParagraph"/>
              <w:spacing w:before="1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0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1" w:type="dxa"/>
            <w:gridSpan w:val="4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29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9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4.145.034,35</w:t>
            </w:r>
          </w:p>
        </w:tc>
        <w:tc>
          <w:tcPr>
            <w:tcW w:w="175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2.877.125,29</w:t>
            </w:r>
          </w:p>
        </w:tc>
        <w:tc>
          <w:tcPr>
            <w:tcW w:w="170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0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26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80"/>
        <w:gridCol w:w="438"/>
        <w:gridCol w:w="1483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9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0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9" w:right="19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</w:t>
            </w:r>
            <w:r>
              <w:rPr>
                <w:b/>
                <w:sz w:val="16"/>
              </w:rPr>
              <w:t>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1.549.989,37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7.673.359,20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2.370.000,00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2.070.000,00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2.070.000,00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8.898.915,82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3.919.989,37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Commercio</w:t>
            </w:r>
          </w:p>
          <w:p w:rsidR="00922DF5" w:rsidRDefault="00E031C6">
            <w:pPr>
              <w:pStyle w:val="TableParagraph"/>
              <w:spacing w:before="2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- reti distributive - tutela dei consumatori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1.930.099,34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4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11.571.273,03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4.867.015,32</w:t>
            </w:r>
          </w:p>
          <w:p w:rsidR="00922DF5" w:rsidRDefault="00E031C6">
            <w:pPr>
              <w:pStyle w:val="TableParagraph"/>
              <w:spacing w:before="57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4.523.819,33</w:t>
            </w:r>
          </w:p>
          <w:p w:rsidR="00922DF5" w:rsidRDefault="00E031C6">
            <w:pPr>
              <w:pStyle w:val="TableParagraph"/>
              <w:spacing w:before="57"/>
              <w:ind w:right="5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5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4.524.721,35</w:t>
            </w:r>
          </w:p>
          <w:p w:rsidR="00922DF5" w:rsidRDefault="00E031C6">
            <w:pPr>
              <w:pStyle w:val="TableParagraph"/>
              <w:spacing w:before="57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13.043.950,17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6.797.114,66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172"/>
                <w:tab w:val="left" w:pos="1578"/>
                <w:tab w:val="left" w:pos="1860"/>
                <w:tab w:val="left" w:pos="2666"/>
              </w:tabs>
              <w:spacing w:before="108" w:line="180" w:lineRule="exact"/>
              <w:ind w:left="56" w:right="139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03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Ricerca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7"/>
                <w:sz w:val="16"/>
              </w:rPr>
              <w:t xml:space="preserve">e </w:t>
            </w:r>
            <w:r>
              <w:rPr>
                <w:b/>
                <w:sz w:val="16"/>
              </w:rPr>
              <w:t>innovazione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1.050.000,00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900.000,00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950.000,00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950.000,00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1.050.000,00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900.000,00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11.424,50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5.000.000,00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5.000.000,00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5.000.000,00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7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7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7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11.424,50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5.011.424,50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28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Ricerca 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11.424,50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1.050.000,00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5.900.000,00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5.950.000,00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5.950.000,00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innovazione</w:t>
            </w: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4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67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4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4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1.061.424,50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5.911.424,50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140400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04 - Reti e altri servizi di pubblica utilità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140402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66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9"/>
        <w:gridCol w:w="205"/>
        <w:gridCol w:w="327"/>
        <w:gridCol w:w="1594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0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0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8" w:right="19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8" w:right="16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5" w:right="161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6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140400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04 - Reti e altri servizi di pubblica utilità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0" w:line="240" w:lineRule="atLeast"/>
              <w:ind w:left="32" w:right="569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140500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05 - Politica regionale</w:t>
            </w:r>
          </w:p>
          <w:p w:rsidR="00922DF5" w:rsidRDefault="00E031C6">
            <w:pPr>
              <w:pStyle w:val="TableParagraph"/>
              <w:spacing w:before="4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unitaria per lo sviluppo economico e la competitività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140501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3.172.966,07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19.276.237,79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5.251.529,20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3.842.176,02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2.771.479,18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2" w:type="dxa"/>
            <w:gridSpan w:val="2"/>
          </w:tcPr>
          <w:p w:rsidR="00922DF5" w:rsidRDefault="00E031C6">
            <w:pPr>
              <w:pStyle w:val="TableParagraph"/>
              <w:spacing w:before="39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950.328,74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950.328,74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244.816,31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21.165.414,42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8.424.495,27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140502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1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762.564.701,02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1.126.501.920,84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480.475.064,42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270.200.104,09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86.140.322,80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2" w:type="dxa"/>
            <w:gridSpan w:val="2"/>
          </w:tcPr>
          <w:p w:rsidR="00922DF5" w:rsidRDefault="00E031C6">
            <w:pPr>
              <w:pStyle w:val="TableParagraph"/>
              <w:spacing w:before="39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114.409.472,30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2.201.254,53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446.930,21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322.072,88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1.581.909.874,41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1.243.039.765,44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140503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569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46.114,61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200.000,00</w:t>
            </w:r>
          </w:p>
          <w:p w:rsidR="00922DF5" w:rsidRDefault="00E031C6">
            <w:pPr>
              <w:pStyle w:val="TableParagraph"/>
              <w:spacing w:before="56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200.000,00</w:t>
            </w:r>
          </w:p>
          <w:p w:rsidR="00922DF5" w:rsidRDefault="00E031C6">
            <w:pPr>
              <w:pStyle w:val="TableParagraph"/>
              <w:spacing w:before="56"/>
              <w:ind w:right="5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200.000,00</w:t>
            </w:r>
          </w:p>
          <w:p w:rsidR="00922DF5" w:rsidRDefault="00E031C6">
            <w:pPr>
              <w:pStyle w:val="TableParagraph"/>
              <w:spacing w:before="56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46.114,61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140500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01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05 - Politica regionale unitaria per lo sviluppo economico e la competitività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765.737.667,09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569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223"/>
              <w:rPr>
                <w:sz w:val="16"/>
              </w:rPr>
            </w:pPr>
            <w:r>
              <w:rPr>
                <w:sz w:val="16"/>
              </w:rPr>
              <w:t>1.145.824.273,24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left="624"/>
              <w:rPr>
                <w:sz w:val="16"/>
              </w:rPr>
            </w:pPr>
            <w:r>
              <w:rPr>
                <w:sz w:val="16"/>
              </w:rPr>
              <w:t>322.072,88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485.926.593,62</w:t>
            </w:r>
          </w:p>
          <w:p w:rsidR="00922DF5" w:rsidRDefault="00E031C6">
            <w:pPr>
              <w:pStyle w:val="TableParagraph"/>
              <w:spacing w:before="56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115.359.801,04</w:t>
            </w:r>
          </w:p>
          <w:p w:rsidR="00922DF5" w:rsidRDefault="00E031C6">
            <w:pPr>
              <w:pStyle w:val="TableParagraph"/>
              <w:spacing w:before="59"/>
              <w:ind w:right="7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274.242.280,11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3.151.583,27</w:t>
            </w:r>
          </w:p>
          <w:p w:rsidR="00922DF5" w:rsidRDefault="00E031C6">
            <w:pPr>
              <w:pStyle w:val="TableParagraph"/>
              <w:spacing w:before="59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89.111.801,98</w:t>
            </w:r>
          </w:p>
          <w:p w:rsidR="00922DF5" w:rsidRDefault="00E031C6">
            <w:pPr>
              <w:pStyle w:val="TableParagraph"/>
              <w:spacing w:before="56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691.746,52</w:t>
            </w:r>
          </w:p>
          <w:p w:rsidR="00922DF5" w:rsidRDefault="00E031C6">
            <w:pPr>
              <w:pStyle w:val="TableParagraph"/>
              <w:spacing w:before="59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1.603.121.403,44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1.251.664.260,71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140000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14 - Sviluppo economico e competitività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774.663.038,33</w:t>
            </w:r>
          </w:p>
        </w:tc>
        <w:tc>
          <w:tcPr>
            <w:tcW w:w="176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64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</w:tc>
        <w:tc>
          <w:tcPr>
            <w:tcW w:w="53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1.161.567.851,52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4"/>
              <w:rPr>
                <w:b/>
                <w:sz w:val="16"/>
              </w:rPr>
            </w:pPr>
            <w:r>
              <w:rPr>
                <w:b/>
                <w:sz w:val="16"/>
              </w:rPr>
              <w:t>500.396.188,58</w:t>
            </w:r>
          </w:p>
          <w:p w:rsidR="00922DF5" w:rsidRDefault="00E031C6">
            <w:pPr>
              <w:pStyle w:val="TableParagraph"/>
              <w:spacing w:before="56"/>
              <w:ind w:left="565"/>
              <w:rPr>
                <w:b/>
                <w:sz w:val="16"/>
              </w:rPr>
            </w:pPr>
            <w:r>
              <w:rPr>
                <w:b/>
                <w:sz w:val="16"/>
              </w:rPr>
              <w:t>115.359.801,04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10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288.145.563,38</w:t>
            </w:r>
          </w:p>
          <w:p w:rsidR="00922DF5" w:rsidRDefault="00E031C6">
            <w:pPr>
              <w:pStyle w:val="TableParagraph"/>
              <w:spacing w:before="56"/>
              <w:ind w:left="691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3.151.583,27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33"/>
              <w:rPr>
                <w:b/>
                <w:sz w:val="16"/>
              </w:rPr>
            </w:pPr>
            <w:r>
              <w:rPr>
                <w:b/>
                <w:sz w:val="16"/>
              </w:rPr>
              <w:t>103.018.318,06</w:t>
            </w:r>
          </w:p>
          <w:p w:rsidR="00922DF5" w:rsidRDefault="00E031C6">
            <w:pPr>
              <w:pStyle w:val="TableParagraph"/>
              <w:spacing w:before="56"/>
              <w:ind w:left="845"/>
              <w:rPr>
                <w:b/>
                <w:sz w:val="16"/>
              </w:rPr>
            </w:pPr>
            <w:r>
              <w:rPr>
                <w:b/>
                <w:sz w:val="16"/>
              </w:rPr>
              <w:t>691.746,52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53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322.072,88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53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1.627.488.154,81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1.275.059.226,91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94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437"/>
        <w:gridCol w:w="1481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48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3" w:right="15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2" w:right="15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Missione 15 - Politiche per il lavoro e la formazione professionale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Servizi per lo sviluppo del mercato del lavoro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8.690.501,81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38.346.040,50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20.028.437,19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19.939.657,50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19.940.267,65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45.381.504,01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28.718.939,00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150103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10.000,00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Servizi per lo sviluppo del mercato del lavoro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8.690.501,81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38.346.040,50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20.038.437,19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19.939.657,50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19.940.267,65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45.381.504,01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28.728.939,00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173"/>
                <w:tab w:val="left" w:pos="1580"/>
                <w:tab w:val="left" w:pos="1862"/>
              </w:tabs>
              <w:spacing w:before="108" w:line="180" w:lineRule="exact"/>
              <w:ind w:left="56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02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 xml:space="preserve">Formazione </w:t>
            </w:r>
            <w:r>
              <w:rPr>
                <w:b/>
                <w:sz w:val="16"/>
              </w:rPr>
              <w:t>professionale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28.191.764,83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19.110.803,66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5.465.053,57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3.412.042,22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2.662.902,54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6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40.673.208,62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33.656.818,40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Formazione professionale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28.191.764,83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19.110.803,66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5.465.053,57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3.412.042,22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2.662.902,54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40.673.208,62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33.656.818,40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228"/>
                <w:tab w:val="left" w:pos="1690"/>
                <w:tab w:val="left" w:pos="2028"/>
              </w:tabs>
              <w:spacing w:before="108" w:line="180" w:lineRule="exact"/>
              <w:ind w:left="56" w:right="139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03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3"/>
                <w:sz w:val="16"/>
              </w:rPr>
              <w:t xml:space="preserve">Sostegno </w:t>
            </w:r>
            <w:r>
              <w:rPr>
                <w:b/>
                <w:sz w:val="16"/>
              </w:rPr>
              <w:t>all'occupazione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8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393"/>
        <w:gridCol w:w="1526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</w:t>
            </w:r>
            <w:r>
              <w:rPr>
                <w:b/>
                <w:sz w:val="16"/>
              </w:rPr>
              <w:t>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2" w:right="15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0" w:right="155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150301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15.061.844,66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15.792.471,24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7.123.174,01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10.238.628,02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10.109.161,53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118.822,82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18.394.144,33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22.185.018,67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150302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150300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Sostegno all'occupazione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15.061.844,66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15.792.471,24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721" w:right="49"/>
              <w:jc w:val="center"/>
              <w:rPr>
                <w:sz w:val="16"/>
              </w:rPr>
            </w:pPr>
            <w:r>
              <w:rPr>
                <w:sz w:val="16"/>
              </w:rPr>
              <w:t>7.123.174,01</w:t>
            </w:r>
          </w:p>
          <w:p w:rsidR="00922DF5" w:rsidRDefault="00E031C6">
            <w:pPr>
              <w:pStyle w:val="TableParagraph"/>
              <w:spacing w:before="56"/>
              <w:ind w:left="856" w:right="49"/>
              <w:jc w:val="center"/>
              <w:rPr>
                <w:sz w:val="16"/>
              </w:rPr>
            </w:pPr>
            <w:r>
              <w:rPr>
                <w:sz w:val="16"/>
              </w:rPr>
              <w:t>118.822,82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8"/>
              <w:rPr>
                <w:sz w:val="16"/>
              </w:rPr>
            </w:pPr>
            <w:r>
              <w:rPr>
                <w:sz w:val="16"/>
              </w:rPr>
              <w:t>10.238.628,02</w:t>
            </w:r>
          </w:p>
          <w:p w:rsidR="00922DF5" w:rsidRDefault="00E031C6">
            <w:pPr>
              <w:pStyle w:val="TableParagraph"/>
              <w:spacing w:before="56"/>
              <w:ind w:left="941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10.109.161,53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18.394.144,33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22.185.018,67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150400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0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04 - Politica regionale unitaria per il lavoro e la</w:t>
            </w:r>
            <w:r>
              <w:rPr>
                <w:b/>
                <w:spacing w:val="-21"/>
                <w:sz w:val="16"/>
              </w:rPr>
              <w:t xml:space="preserve"> </w:t>
            </w:r>
            <w:r>
              <w:rPr>
                <w:b/>
                <w:sz w:val="16"/>
              </w:rPr>
              <w:t>formazione professionale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150401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212.695.506,76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391.464.262,10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306.254.492,61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19.353.371,91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2.689.789,78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36.119.037,64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378.316,66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234.155,55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514.778.814,23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518.949.999,37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150402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62.034,86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2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492.967,84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62.034,86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150400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7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04 - Politica regionale unitaria per il lavoro e la formazione professionale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212.757.541,62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2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391.464.262,10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spacing w:before="1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306.254.492,61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36.119.037,64</w:t>
            </w:r>
          </w:p>
          <w:p w:rsidR="00922DF5" w:rsidRDefault="00E031C6">
            <w:pPr>
              <w:pStyle w:val="TableParagraph"/>
              <w:spacing w:before="60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19.353.371,91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378.316,66</w:t>
            </w:r>
          </w:p>
          <w:p w:rsidR="00922DF5" w:rsidRDefault="00E031C6"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2.689.789,78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234.155,55</w:t>
            </w:r>
          </w:p>
          <w:p w:rsidR="00922DF5" w:rsidRDefault="00E031C6">
            <w:pPr>
              <w:pStyle w:val="TableParagraph"/>
              <w:spacing w:before="60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2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515.271.782,07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519.012.034,23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94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92"/>
        <w:gridCol w:w="1526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1" w:right="849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4" w:right="15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3" w:right="151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58"/>
        </w:trPr>
        <w:tc>
          <w:tcPr>
            <w:tcW w:w="1874" w:type="dxa"/>
            <w:tcBorders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4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150000</w:t>
            </w:r>
          </w:p>
        </w:tc>
        <w:tc>
          <w:tcPr>
            <w:tcW w:w="2897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15 - Politiche per il lavoro e la formazione professionale</w:t>
            </w:r>
          </w:p>
        </w:tc>
        <w:tc>
          <w:tcPr>
            <w:tcW w:w="3401" w:type="dxa"/>
            <w:gridSpan w:val="2"/>
            <w:vMerge w:val="restart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430"/>
              <w:rPr>
                <w:b/>
                <w:sz w:val="16"/>
              </w:rPr>
            </w:pPr>
            <w:r>
              <w:rPr>
                <w:b/>
                <w:sz w:val="16"/>
              </w:rPr>
              <w:t>264.701.652,92 di competenza</w:t>
            </w:r>
          </w:p>
          <w:p w:rsidR="00922DF5" w:rsidRDefault="00E031C6">
            <w:pPr>
              <w:pStyle w:val="TableParagraph"/>
              <w:spacing w:before="56"/>
              <w:ind w:left="1666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3" w:line="240" w:lineRule="atLeast"/>
              <w:ind w:left="1667" w:right="115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 cassa</w:t>
            </w:r>
          </w:p>
        </w:tc>
        <w:tc>
          <w:tcPr>
            <w:tcW w:w="596" w:type="dxa"/>
            <w:gridSpan w:val="2"/>
            <w:tcBorders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464.713.577,50</w:t>
            </w:r>
          </w:p>
        </w:tc>
        <w:tc>
          <w:tcPr>
            <w:tcW w:w="1753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338.881.157,38</w:t>
            </w:r>
          </w:p>
          <w:p w:rsidR="00922DF5" w:rsidRDefault="00E031C6">
            <w:pPr>
              <w:pStyle w:val="TableParagraph"/>
              <w:spacing w:before="56"/>
              <w:ind w:left="659"/>
              <w:rPr>
                <w:b/>
                <w:sz w:val="16"/>
              </w:rPr>
            </w:pPr>
            <w:r>
              <w:rPr>
                <w:b/>
                <w:sz w:val="16"/>
              </w:rPr>
              <w:t>36.237.860,46</w:t>
            </w:r>
          </w:p>
        </w:tc>
        <w:tc>
          <w:tcPr>
            <w:tcW w:w="1703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630"/>
              <w:rPr>
                <w:b/>
                <w:sz w:val="16"/>
              </w:rPr>
            </w:pPr>
            <w:r>
              <w:rPr>
                <w:b/>
                <w:sz w:val="16"/>
              </w:rPr>
              <w:t>52.943.699,65</w:t>
            </w:r>
          </w:p>
          <w:p w:rsidR="00922DF5" w:rsidRDefault="00E031C6">
            <w:pPr>
              <w:pStyle w:val="TableParagraph"/>
              <w:spacing w:before="56"/>
              <w:ind w:left="854"/>
              <w:rPr>
                <w:b/>
                <w:sz w:val="16"/>
              </w:rPr>
            </w:pPr>
            <w:r>
              <w:rPr>
                <w:b/>
                <w:sz w:val="16"/>
              </w:rPr>
              <w:t>408.316,66</w:t>
            </w:r>
          </w:p>
        </w:tc>
        <w:tc>
          <w:tcPr>
            <w:tcW w:w="1687" w:type="dxa"/>
            <w:tcBorders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96"/>
              <w:ind w:left="630"/>
              <w:rPr>
                <w:b/>
                <w:sz w:val="16"/>
              </w:rPr>
            </w:pPr>
            <w:r>
              <w:rPr>
                <w:b/>
                <w:sz w:val="16"/>
              </w:rPr>
              <w:t>35.402.121,50</w:t>
            </w:r>
          </w:p>
          <w:p w:rsidR="00922DF5" w:rsidRDefault="00E031C6">
            <w:pPr>
              <w:pStyle w:val="TableParagraph"/>
              <w:spacing w:before="56"/>
              <w:ind w:left="853"/>
              <w:rPr>
                <w:b/>
                <w:sz w:val="16"/>
              </w:rPr>
            </w:pPr>
            <w:r>
              <w:rPr>
                <w:b/>
                <w:sz w:val="16"/>
              </w:rPr>
              <w:t>234.155,55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top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15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top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5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619.720.639,03</w:t>
            </w:r>
          </w:p>
        </w:tc>
        <w:tc>
          <w:tcPr>
            <w:tcW w:w="1753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4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603.582.810,30</w:t>
            </w:r>
          </w:p>
        </w:tc>
        <w:tc>
          <w:tcPr>
            <w:tcW w:w="1703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nil"/>
              <w:lef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80"/>
        <w:gridCol w:w="393"/>
        <w:gridCol w:w="1527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8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6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0" w:right="19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0" w:right="16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8" w:right="157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16 - Agricoltura, politiche agroalimentari e pesca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3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Sviluppo del</w:t>
            </w:r>
          </w:p>
          <w:p w:rsidR="00922DF5" w:rsidRDefault="00E031C6">
            <w:pPr>
              <w:pStyle w:val="TableParagraph"/>
              <w:spacing w:before="4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settore agricolo e del sistema agroalimentare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17.606.789,09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3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101.345.670,76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85.542.448,55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74.562.902,25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71.875.629,10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3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2.382.919,16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607.040,50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131.207,22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3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7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3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139.788.304,91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103.149.237,64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13.499.621,32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3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2.953.357,14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2.563.500,00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2.383.500,00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2.383.500,00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3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3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3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19.830.208,85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16.063.121,32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160103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</w:t>
            </w:r>
            <w:r>
              <w:rPr>
                <w:b/>
                <w:sz w:val="16"/>
              </w:rPr>
              <w:t xml:space="preserve">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73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3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3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160104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3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2.578.117,17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3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3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7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3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2.578.117,17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Sviluppo del settore agricolo e del sistema agroalimentare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31.106.410,41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3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106.877.145,07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88.105.948,55</w:t>
            </w:r>
          </w:p>
          <w:p w:rsidR="00922DF5" w:rsidRDefault="00E031C6">
            <w:pPr>
              <w:pStyle w:val="TableParagraph"/>
              <w:spacing w:before="56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2.982.919,16</w:t>
            </w:r>
          </w:p>
          <w:p w:rsidR="00922DF5" w:rsidRDefault="00E031C6">
            <w:pPr>
              <w:pStyle w:val="TableParagraph"/>
              <w:spacing w:before="59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76.946.402,25</w:t>
            </w:r>
          </w:p>
          <w:p w:rsidR="00922DF5" w:rsidRDefault="00E031C6">
            <w:pPr>
              <w:pStyle w:val="TableParagraph"/>
              <w:spacing w:before="56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607.040,50</w:t>
            </w:r>
          </w:p>
          <w:p w:rsidR="00922DF5" w:rsidRDefault="00E031C6">
            <w:pPr>
              <w:pStyle w:val="TableParagraph"/>
              <w:spacing w:before="59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74.259.129,10</w:t>
            </w:r>
          </w:p>
          <w:p w:rsidR="00922DF5" w:rsidRDefault="00E031C6">
            <w:pPr>
              <w:pStyle w:val="TableParagraph"/>
              <w:spacing w:before="56"/>
              <w:ind w:right="3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131.207,22</w:t>
            </w:r>
          </w:p>
          <w:p w:rsidR="00922DF5" w:rsidRDefault="00E031C6">
            <w:pPr>
              <w:pStyle w:val="TableParagraph"/>
              <w:spacing w:before="59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3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162.196.630,93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119.212.358,96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4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Caccia e pesca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2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4"/>
        <w:gridCol w:w="280"/>
        <w:gridCol w:w="438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8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7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0" w:right="191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9" w:right="162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7" w:right="158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1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160201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5.517.314,80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4.367.000,00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4.142.000,00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4.092.000,00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3.992.000,00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26.000,00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10.581.282,39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9.659.314,80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160202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334.020,68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2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374.020,68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734.020,68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160200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Caccia e pesca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5.851.335,48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4.407.000,00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743"/>
              <w:rPr>
                <w:sz w:val="16"/>
              </w:rPr>
            </w:pPr>
            <w:r>
              <w:rPr>
                <w:sz w:val="16"/>
              </w:rPr>
              <w:t>4.542.000,00</w:t>
            </w:r>
          </w:p>
          <w:p w:rsidR="00922DF5" w:rsidRDefault="00E031C6">
            <w:pPr>
              <w:pStyle w:val="TableParagraph"/>
              <w:spacing w:before="56"/>
              <w:ind w:left="966"/>
              <w:rPr>
                <w:sz w:val="16"/>
              </w:rPr>
            </w:pPr>
            <w:r>
              <w:rPr>
                <w:sz w:val="16"/>
              </w:rPr>
              <w:t>26.000,00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4.492.000,00</w:t>
            </w:r>
          </w:p>
          <w:p w:rsidR="00922DF5" w:rsidRDefault="00E031C6">
            <w:pPr>
              <w:pStyle w:val="TableParagraph"/>
              <w:spacing w:before="56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4.392.000,00</w:t>
            </w:r>
          </w:p>
          <w:p w:rsidR="00922DF5" w:rsidRDefault="00E031C6">
            <w:pPr>
              <w:pStyle w:val="TableParagraph"/>
              <w:spacing w:before="56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10.955.303,07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10.393.335,48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160300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 w:right="109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Politica regionale unitaria per l'</w:t>
            </w:r>
            <w:r>
              <w:rPr>
                <w:b/>
                <w:sz w:val="16"/>
              </w:rPr>
              <w:t>agricoltura, i sistemi agroalimentari, la caccia e la pesca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160301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3.820.485,60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13.356.436,91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14.923.957,56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15.108.918,10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13.515.031,53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4.646.180,41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3.279.213,74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2.678.452,87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14.239.877,21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18.744.443,16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160302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19.183.978,05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68.965.826,61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76.662.462,04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68.503.846,53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33.800.000,00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433.058,60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187.456,20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80.613.305,52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95.846.440,09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82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160300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Politica regionale unitaria per l'agricoltura, i</w:t>
            </w:r>
          </w:p>
          <w:p w:rsidR="00922DF5" w:rsidRDefault="00E031C6">
            <w:pPr>
              <w:pStyle w:val="TableParagraph"/>
              <w:spacing w:before="2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sistemi agroalimentari, la caccia e la pesca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23.004.463,65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82.322.263,52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91.586.419,60</w:t>
            </w:r>
          </w:p>
          <w:p w:rsidR="00922DF5" w:rsidRDefault="00E031C6">
            <w:pPr>
              <w:pStyle w:val="TableParagraph"/>
              <w:spacing w:before="56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5.079.239,01</w:t>
            </w:r>
          </w:p>
          <w:p w:rsidR="00922DF5" w:rsidRDefault="00E031C6">
            <w:pPr>
              <w:pStyle w:val="TableParagraph"/>
              <w:spacing w:before="60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83.612.764,63</w:t>
            </w:r>
          </w:p>
          <w:p w:rsidR="00922DF5" w:rsidRDefault="00E031C6">
            <w:pPr>
              <w:pStyle w:val="TableParagraph"/>
              <w:spacing w:before="56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3.466.669,94</w:t>
            </w:r>
          </w:p>
          <w:p w:rsidR="00922DF5" w:rsidRDefault="00E031C6">
            <w:pPr>
              <w:pStyle w:val="TableParagraph"/>
              <w:spacing w:before="60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47.315.031,53</w:t>
            </w:r>
          </w:p>
          <w:p w:rsidR="00922DF5" w:rsidRDefault="00E031C6">
            <w:pPr>
              <w:pStyle w:val="TableParagraph"/>
              <w:spacing w:before="56"/>
              <w:ind w:right="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2.678.452,87</w:t>
            </w:r>
          </w:p>
          <w:p w:rsidR="00922DF5" w:rsidRDefault="00E031C6">
            <w:pPr>
              <w:pStyle w:val="TableParagraph"/>
              <w:spacing w:before="60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1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94.853.182,73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line="182" w:lineRule="exact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114.590.883,25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94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93"/>
        <w:gridCol w:w="1527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7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4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1" w:right="19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58"/>
        </w:trPr>
        <w:tc>
          <w:tcPr>
            <w:tcW w:w="1874" w:type="dxa"/>
            <w:tcBorders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4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160000</w:t>
            </w:r>
          </w:p>
        </w:tc>
        <w:tc>
          <w:tcPr>
            <w:tcW w:w="2897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16 - Agricoltura, politiche agroalimentari e pesca</w:t>
            </w:r>
          </w:p>
        </w:tc>
        <w:tc>
          <w:tcPr>
            <w:tcW w:w="3401" w:type="dxa"/>
            <w:gridSpan w:val="2"/>
            <w:vMerge w:val="restart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519"/>
              <w:rPr>
                <w:b/>
                <w:sz w:val="16"/>
              </w:rPr>
            </w:pPr>
            <w:r>
              <w:rPr>
                <w:b/>
                <w:sz w:val="16"/>
              </w:rPr>
              <w:t>59.962.209,54 di competenza</w:t>
            </w:r>
          </w:p>
          <w:p w:rsidR="00922DF5" w:rsidRDefault="00E031C6">
            <w:pPr>
              <w:pStyle w:val="TableParagraph"/>
              <w:spacing w:before="56"/>
              <w:ind w:left="1666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3" w:line="240" w:lineRule="atLeast"/>
              <w:ind w:left="1667" w:right="115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 cassa</w:t>
            </w:r>
          </w:p>
        </w:tc>
        <w:tc>
          <w:tcPr>
            <w:tcW w:w="597" w:type="dxa"/>
            <w:gridSpan w:val="2"/>
            <w:tcBorders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193.606.408,59</w:t>
            </w: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543" w:right="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184.234.368,15</w:t>
            </w:r>
          </w:p>
          <w:p w:rsidR="00922DF5" w:rsidRDefault="00E031C6">
            <w:pPr>
              <w:pStyle w:val="TableParagraph"/>
              <w:spacing w:before="56"/>
              <w:ind w:left="721" w:righ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8.088.158,17</w: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515" w:righ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165.051.166,88</w:t>
            </w:r>
          </w:p>
          <w:p w:rsidR="00922DF5" w:rsidRDefault="00E031C6">
            <w:pPr>
              <w:pStyle w:val="TableParagraph"/>
              <w:spacing w:before="56"/>
              <w:ind w:left="693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4.073.710,44</w:t>
            </w:r>
          </w:p>
        </w:tc>
        <w:tc>
          <w:tcPr>
            <w:tcW w:w="1688" w:type="dxa"/>
            <w:tcBorders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96"/>
              <w:ind w:left="516" w:right="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125.966.160,63</w:t>
            </w:r>
          </w:p>
          <w:p w:rsidR="00922DF5" w:rsidRDefault="00E031C6">
            <w:pPr>
              <w:pStyle w:val="TableParagraph"/>
              <w:spacing w:before="56"/>
              <w:ind w:left="691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2.809.660,09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top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1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15"/>
              <w:ind w:right="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top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5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268.005.116,73</w:t>
            </w:r>
          </w:p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4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244.196.577,69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nil"/>
              <w:lef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4"/>
        <w:gridCol w:w="280"/>
        <w:gridCol w:w="394"/>
        <w:gridCol w:w="1527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0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9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8" w:right="19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63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018"/>
                <w:tab w:val="left" w:pos="1473"/>
                <w:tab w:val="left" w:pos="1674"/>
                <w:tab w:val="left" w:pos="1803"/>
                <w:tab w:val="left" w:pos="2457"/>
                <w:tab w:val="left" w:pos="2666"/>
              </w:tabs>
              <w:spacing w:before="104" w:line="232" w:lineRule="auto"/>
              <w:ind w:left="56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Missione</w:t>
            </w:r>
            <w:r>
              <w:rPr>
                <w:b/>
                <w:sz w:val="16"/>
              </w:rPr>
              <w:tab/>
              <w:t>17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  <w:t>Energia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  <w:t>e diversificazione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  <w:t>delle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4"/>
                <w:sz w:val="16"/>
              </w:rPr>
              <w:t>fonti</w:t>
            </w:r>
          </w:p>
          <w:p w:rsidR="00922DF5" w:rsidRDefault="00E031C6">
            <w:pPr>
              <w:pStyle w:val="TableParagraph"/>
              <w:spacing w:line="155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energetiche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4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Fonti energetiche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622.203,25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1.070.635,23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1.186.768,50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1.588.542,05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1.589.428,81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1.436.798,60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1.808.971,75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33.547.945,46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6.000.000,00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6.200.000,00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41.547.945,46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39.747.945,46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Fonti energetiche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34.170.148,71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7.070.635,23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7.386.768,50</w:t>
            </w:r>
          </w:p>
          <w:p w:rsidR="00922DF5" w:rsidRDefault="00E031C6">
            <w:pPr>
              <w:pStyle w:val="TableParagraph"/>
              <w:spacing w:before="56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3.088.542,05</w:t>
            </w:r>
          </w:p>
          <w:p w:rsidR="00922DF5" w:rsidRDefault="00E031C6">
            <w:pPr>
              <w:pStyle w:val="TableParagraph"/>
              <w:spacing w:before="56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3.089.428,81</w:t>
            </w:r>
          </w:p>
          <w:p w:rsidR="00922DF5" w:rsidRDefault="00E031C6">
            <w:pPr>
              <w:pStyle w:val="TableParagraph"/>
              <w:spacing w:before="56"/>
              <w:ind w:right="3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42.984.744,06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41.556.917,21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81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Politica regionale unitaria per l'energia e la diversificazione delle fonti</w:t>
            </w:r>
          </w:p>
          <w:p w:rsidR="00922DF5" w:rsidRDefault="00E031C6">
            <w:pPr>
              <w:pStyle w:val="TableParagraph"/>
              <w:spacing w:line="153" w:lineRule="exact"/>
              <w:ind w:left="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energetiche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106.448,02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397.814,80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416.937,33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417.771,20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418.188,14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438.022,46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523.385,35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75.128.490,10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4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91.749.333,29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75.084.130,25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82.235.615,92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4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2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2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4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8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4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129.386.945,94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150.212.620,35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84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93"/>
        <w:gridCol w:w="1526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2" w:right="15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0" w:right="155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822"/>
        </w:trPr>
        <w:tc>
          <w:tcPr>
            <w:tcW w:w="1874" w:type="dxa"/>
            <w:tcBorders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170200</w:t>
            </w:r>
          </w:p>
        </w:tc>
        <w:tc>
          <w:tcPr>
            <w:tcW w:w="2897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2" w:line="235" w:lineRule="auto"/>
              <w:ind w:left="56" w:right="9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Politica regionale unitaria per l'</w:t>
            </w:r>
            <w:r>
              <w:rPr>
                <w:b/>
                <w:sz w:val="16"/>
              </w:rPr>
              <w:t>energia e la diversificazione delle fonti</w:t>
            </w:r>
          </w:p>
          <w:p w:rsidR="00922DF5" w:rsidRDefault="00E031C6">
            <w:pPr>
              <w:pStyle w:val="TableParagraph"/>
              <w:spacing w:line="159" w:lineRule="exact"/>
              <w:ind w:left="5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energetiche</w:t>
            </w:r>
          </w:p>
        </w:tc>
        <w:tc>
          <w:tcPr>
            <w:tcW w:w="3401" w:type="dxa"/>
            <w:gridSpan w:val="2"/>
            <w:vMerge w:val="restart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519"/>
              <w:rPr>
                <w:sz w:val="16"/>
              </w:rPr>
            </w:pPr>
            <w:r>
              <w:rPr>
                <w:sz w:val="16"/>
              </w:rPr>
              <w:t>75.234.938,12 di competenza</w:t>
            </w:r>
          </w:p>
          <w:p w:rsidR="00922DF5" w:rsidRDefault="00E031C6">
            <w:pPr>
              <w:pStyle w:val="TableParagraph"/>
              <w:spacing w:before="56"/>
              <w:ind w:left="1666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3" w:line="240" w:lineRule="atLeast"/>
              <w:ind w:left="1667" w:right="265" w:hanging="1"/>
              <w:rPr>
                <w:sz w:val="16"/>
              </w:rPr>
            </w:pPr>
            <w:r>
              <w:rPr>
                <w:sz w:val="16"/>
              </w:rPr>
              <w:t>di cui fondo plu.vinc. cassa</w:t>
            </w:r>
          </w:p>
        </w:tc>
        <w:tc>
          <w:tcPr>
            <w:tcW w:w="597" w:type="dxa"/>
            <w:gridSpan w:val="2"/>
            <w:tcBorders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right="1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92.147.148,09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75.501.067,58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2.000.000,00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82.653.387,12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9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818.188,14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2"/>
        </w:trPr>
        <w:tc>
          <w:tcPr>
            <w:tcW w:w="1874" w:type="dxa"/>
            <w:tcBorders>
              <w:top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line="179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129.824.968,40</w:t>
            </w:r>
          </w:p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line="178" w:lineRule="exact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150.736.005,70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nil"/>
              <w:lef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5"/>
        </w:trPr>
        <w:tc>
          <w:tcPr>
            <w:tcW w:w="1874" w:type="dxa"/>
            <w:tcBorders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170000</w:t>
            </w:r>
          </w:p>
        </w:tc>
        <w:tc>
          <w:tcPr>
            <w:tcW w:w="2897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17 - Energia e diversificazione delle fonti energetiche</w:t>
            </w:r>
          </w:p>
        </w:tc>
        <w:tc>
          <w:tcPr>
            <w:tcW w:w="3401" w:type="dxa"/>
            <w:gridSpan w:val="2"/>
            <w:vMerge w:val="restart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9"/>
              <w:ind w:left="431"/>
              <w:rPr>
                <w:b/>
                <w:sz w:val="16"/>
              </w:rPr>
            </w:pPr>
            <w:r>
              <w:rPr>
                <w:b/>
                <w:sz w:val="16"/>
              </w:rPr>
              <w:t>109.405.086,83 di competenza</w:t>
            </w:r>
          </w:p>
          <w:p w:rsidR="00922DF5" w:rsidRDefault="00E031C6">
            <w:pPr>
              <w:pStyle w:val="TableParagraph"/>
              <w:spacing w:before="57"/>
              <w:ind w:left="1666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13" w:line="244" w:lineRule="exact"/>
              <w:ind w:left="1667" w:right="115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 cassa</w:t>
            </w:r>
          </w:p>
        </w:tc>
        <w:tc>
          <w:tcPr>
            <w:tcW w:w="597" w:type="dxa"/>
            <w:gridSpan w:val="2"/>
            <w:tcBorders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99.217.783,32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82.887.836,08</w:t>
            </w:r>
          </w:p>
          <w:p w:rsidR="00922DF5" w:rsidRDefault="00E031C6">
            <w:pPr>
              <w:pStyle w:val="TableParagraph"/>
              <w:spacing w:before="57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2.000.000,00</w:t>
            </w:r>
          </w:p>
          <w:p w:rsidR="00922DF5" w:rsidRDefault="00E031C6">
            <w:pPr>
              <w:pStyle w:val="TableParagraph"/>
              <w:spacing w:before="58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85.741.929,17</w:t>
            </w:r>
          </w:p>
          <w:p w:rsidR="00922DF5" w:rsidRDefault="00E031C6">
            <w:pPr>
              <w:pStyle w:val="TableParagraph"/>
              <w:spacing w:before="57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99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3.907.616,95</w:t>
            </w:r>
          </w:p>
          <w:p w:rsidR="00922DF5" w:rsidRDefault="00E031C6">
            <w:pPr>
              <w:pStyle w:val="TableParagraph"/>
              <w:spacing w:before="57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top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5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172.809.712,46</w:t>
            </w:r>
          </w:p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4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192.292.922,91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nil"/>
              <w:lef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437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18 - Relazioni con le altre autonomie territoriali e locali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238"/>
                <w:tab w:val="left" w:pos="1709"/>
                <w:tab w:val="left" w:pos="2057"/>
              </w:tabs>
              <w:spacing w:before="93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01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Relazioni</w:t>
            </w:r>
          </w:p>
          <w:p w:rsidR="00922DF5" w:rsidRDefault="00E031C6">
            <w:pPr>
              <w:pStyle w:val="TableParagraph"/>
              <w:spacing w:before="4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finanziarie con le altre autonomie territoriali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400.977,22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4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27.370.566,76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26.020.915,59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25.421.385,42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25.021.620,33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41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47.302.560,99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26.421.892,81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4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41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180103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7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4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201.101,65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201.101,65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201.101,65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201.101,65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201.101,65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201.101,65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Relazioni finanziarie con le altre autonomie territoriali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400.977,22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4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27.771.668,41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26.422.017,24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25.822.487,07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25.422.721,98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4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47.703.662,64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26.822.994,46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18 - Relazioni con le altre autonomie territoriali e</w:t>
            </w:r>
            <w:r>
              <w:rPr>
                <w:b/>
                <w:spacing w:val="-23"/>
                <w:sz w:val="16"/>
              </w:rPr>
              <w:t xml:space="preserve"> </w:t>
            </w:r>
            <w:r>
              <w:rPr>
                <w:b/>
                <w:sz w:val="16"/>
              </w:rPr>
              <w:t>locali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400.977,22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64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</w:tc>
        <w:tc>
          <w:tcPr>
            <w:tcW w:w="64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27.771.668,41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26.422.017,24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25.822.487,07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25.422.721,98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64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64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47.703.662,64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26.822.994,46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4"/>
        <w:gridCol w:w="280"/>
        <w:gridCol w:w="438"/>
        <w:gridCol w:w="1482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9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7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9" w:right="192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9" w:right="162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7" w:right="158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105"/>
                <w:tab w:val="left" w:pos="1647"/>
                <w:tab w:val="left" w:pos="2065"/>
              </w:tabs>
              <w:spacing w:before="105" w:line="180" w:lineRule="exact"/>
              <w:ind w:left="56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Missione</w:t>
            </w:r>
            <w:r>
              <w:rPr>
                <w:b/>
                <w:sz w:val="16"/>
              </w:rPr>
              <w:tab/>
              <w:t>19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 xml:space="preserve">Relazioni </w:t>
            </w:r>
            <w:r>
              <w:rPr>
                <w:b/>
                <w:sz w:val="16"/>
              </w:rPr>
              <w:t>internazionali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238"/>
                <w:tab w:val="left" w:pos="1709"/>
                <w:tab w:val="left" w:pos="2057"/>
              </w:tabs>
              <w:spacing w:before="93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01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Relazioni</w:t>
            </w:r>
          </w:p>
          <w:p w:rsidR="00922DF5" w:rsidRDefault="00E031C6">
            <w:pPr>
              <w:pStyle w:val="TableParagraph"/>
              <w:spacing w:before="4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internazionali e Cooperazione allo sviluppo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200.701,55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841.040,18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719.668,78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720.108,13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720.327,80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7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956.006,10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920.370,33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8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Relazioni internazionali e Cooperazione allo sviluppo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200.701,55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841.040,18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719.668,78</w:t>
            </w:r>
          </w:p>
          <w:p w:rsidR="00922DF5" w:rsidRDefault="00E031C6">
            <w:pPr>
              <w:pStyle w:val="TableParagraph"/>
              <w:spacing w:before="56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720.108,13</w:t>
            </w:r>
          </w:p>
          <w:p w:rsidR="00922DF5" w:rsidRDefault="00E031C6">
            <w:pPr>
              <w:pStyle w:val="TableParagraph"/>
              <w:spacing w:before="56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5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720.327,80</w:t>
            </w:r>
          </w:p>
          <w:p w:rsidR="00922DF5" w:rsidRDefault="00E031C6">
            <w:pPr>
              <w:pStyle w:val="TableParagraph"/>
              <w:spacing w:before="56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956.006,10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920.370,33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Cooperazione territoriale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9.840.141,45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30.706.716,52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15.007.212,06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16.150.882,30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1.949.679,15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2.168.477,07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1.772.220,18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251.615,76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7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36.600,00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7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7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41.028.932,99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24.847.353,51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3.822.669,82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311.016,14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243.213,14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35.501,00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718" w:type="dxa"/>
            <w:gridSpan w:val="2"/>
          </w:tcPr>
          <w:p w:rsidR="00922DF5" w:rsidRDefault="00E031C6">
            <w:pPr>
              <w:pStyle w:val="TableParagraph"/>
              <w:spacing w:before="39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2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4.133.685,96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4.065.882,96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895"/>
                <w:tab w:val="left" w:pos="2152"/>
                <w:tab w:val="left" w:pos="2699"/>
              </w:tabs>
              <w:spacing w:before="105" w:line="235" w:lineRule="auto"/>
              <w:ind w:left="56" w:right="141"/>
              <w:rPr>
                <w:b/>
                <w:sz w:val="16"/>
              </w:rPr>
            </w:pPr>
            <w:r>
              <w:rPr>
                <w:b/>
                <w:sz w:val="16"/>
              </w:rPr>
              <w:t>Totale</w:t>
            </w:r>
            <w:r>
              <w:rPr>
                <w:b/>
                <w:sz w:val="16"/>
              </w:rPr>
              <w:tab/>
              <w:t>Programma</w:t>
            </w:r>
            <w:r>
              <w:rPr>
                <w:b/>
                <w:sz w:val="16"/>
              </w:rPr>
              <w:tab/>
              <w:t>02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7"/>
                <w:sz w:val="16"/>
              </w:rPr>
              <w:t xml:space="preserve">- </w:t>
            </w:r>
            <w:r>
              <w:rPr>
                <w:b/>
                <w:sz w:val="16"/>
              </w:rPr>
              <w:t>Cooperazione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territoriale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13.662.811,27</w:t>
            </w:r>
          </w:p>
        </w:tc>
        <w:tc>
          <w:tcPr>
            <w:tcW w:w="16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3" w:right="494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71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0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31.017.732,66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54"/>
              <w:rPr>
                <w:sz w:val="16"/>
              </w:rPr>
            </w:pPr>
            <w:r>
              <w:rPr>
                <w:sz w:val="16"/>
              </w:rPr>
              <w:t>15.250.425,20</w:t>
            </w:r>
          </w:p>
          <w:p w:rsidR="00922DF5" w:rsidRDefault="00E031C6">
            <w:pPr>
              <w:pStyle w:val="TableParagraph"/>
              <w:spacing w:before="56"/>
              <w:ind w:left="744"/>
              <w:rPr>
                <w:sz w:val="16"/>
              </w:rPr>
            </w:pPr>
            <w:r>
              <w:rPr>
                <w:sz w:val="16"/>
              </w:rPr>
              <w:t>2.168.477,07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6"/>
              <w:rPr>
                <w:sz w:val="16"/>
              </w:rPr>
            </w:pPr>
            <w:r>
              <w:rPr>
                <w:sz w:val="16"/>
              </w:rPr>
              <w:t>16.186.383,30</w:t>
            </w:r>
          </w:p>
          <w:p w:rsidR="00922DF5" w:rsidRDefault="00E031C6">
            <w:pPr>
              <w:pStyle w:val="TableParagraph"/>
              <w:spacing w:before="56"/>
              <w:ind w:left="716"/>
              <w:rPr>
                <w:sz w:val="16"/>
              </w:rPr>
            </w:pPr>
            <w:r>
              <w:rPr>
                <w:sz w:val="16"/>
              </w:rPr>
              <w:t>1.772.220,18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90" w:right="14"/>
              <w:jc w:val="center"/>
              <w:rPr>
                <w:sz w:val="16"/>
              </w:rPr>
            </w:pPr>
            <w:r>
              <w:rPr>
                <w:sz w:val="16"/>
              </w:rPr>
              <w:t>1.949.679,15</w:t>
            </w:r>
          </w:p>
          <w:p w:rsidR="00922DF5" w:rsidRDefault="00E031C6">
            <w:pPr>
              <w:pStyle w:val="TableParagraph"/>
              <w:spacing w:before="56"/>
              <w:ind w:left="824" w:right="14"/>
              <w:jc w:val="center"/>
              <w:rPr>
                <w:sz w:val="16"/>
              </w:rPr>
            </w:pPr>
            <w:r>
              <w:rPr>
                <w:sz w:val="16"/>
              </w:rPr>
              <w:t>251.615,76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71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36.600,00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8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71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45.162.618,95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28.913.236,47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08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9"/>
        <w:gridCol w:w="205"/>
        <w:gridCol w:w="438"/>
        <w:gridCol w:w="1483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300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9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8" w:right="19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58"/>
        </w:trPr>
        <w:tc>
          <w:tcPr>
            <w:tcW w:w="1874" w:type="dxa"/>
            <w:tcBorders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4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190000</w:t>
            </w:r>
          </w:p>
        </w:tc>
        <w:tc>
          <w:tcPr>
            <w:tcW w:w="2897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19 - Relazioni internazionali</w:t>
            </w:r>
          </w:p>
        </w:tc>
        <w:tc>
          <w:tcPr>
            <w:tcW w:w="3402" w:type="dxa"/>
            <w:gridSpan w:val="2"/>
            <w:vMerge w:val="restart"/>
            <w:tcBorders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519"/>
              <w:rPr>
                <w:b/>
                <w:sz w:val="16"/>
              </w:rPr>
            </w:pPr>
            <w:r>
              <w:rPr>
                <w:b/>
                <w:sz w:val="16"/>
              </w:rPr>
              <w:t>13.863.512,82 di competenza</w:t>
            </w:r>
          </w:p>
          <w:p w:rsidR="00922DF5" w:rsidRDefault="00E031C6">
            <w:pPr>
              <w:pStyle w:val="TableParagraph"/>
              <w:spacing w:before="56"/>
              <w:ind w:left="1666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3" w:line="240" w:lineRule="atLeast"/>
              <w:ind w:left="1667" w:right="116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 cassa</w:t>
            </w:r>
          </w:p>
        </w:tc>
        <w:tc>
          <w:tcPr>
            <w:tcW w:w="643" w:type="dxa"/>
            <w:gridSpan w:val="2"/>
            <w:tcBorders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34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483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31.858.772,84</w:t>
            </w:r>
          </w:p>
        </w:tc>
        <w:tc>
          <w:tcPr>
            <w:tcW w:w="1755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653"/>
              <w:rPr>
                <w:b/>
                <w:sz w:val="16"/>
              </w:rPr>
            </w:pPr>
            <w:r>
              <w:rPr>
                <w:b/>
                <w:sz w:val="16"/>
              </w:rPr>
              <w:t>15.970.093,98</w:t>
            </w:r>
          </w:p>
          <w:p w:rsidR="00922DF5" w:rsidRDefault="00E031C6">
            <w:pPr>
              <w:pStyle w:val="TableParagraph"/>
              <w:spacing w:before="56"/>
              <w:ind w:left="743"/>
              <w:rPr>
                <w:b/>
                <w:sz w:val="16"/>
              </w:rPr>
            </w:pPr>
            <w:r>
              <w:rPr>
                <w:b/>
                <w:sz w:val="16"/>
              </w:rPr>
              <w:t>2.168.477,07</w:t>
            </w:r>
          </w:p>
        </w:tc>
        <w:tc>
          <w:tcPr>
            <w:tcW w:w="1705" w:type="dxa"/>
            <w:tcBorders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96"/>
              <w:ind w:left="623"/>
              <w:rPr>
                <w:b/>
                <w:sz w:val="16"/>
              </w:rPr>
            </w:pPr>
            <w:r>
              <w:rPr>
                <w:b/>
                <w:sz w:val="16"/>
              </w:rPr>
              <w:t>16.906.491,43</w:t>
            </w:r>
          </w:p>
          <w:p w:rsidR="00922DF5" w:rsidRDefault="00E031C6">
            <w:pPr>
              <w:pStyle w:val="TableParagraph"/>
              <w:spacing w:before="56"/>
              <w:ind w:left="714"/>
              <w:rPr>
                <w:b/>
                <w:sz w:val="16"/>
              </w:rPr>
            </w:pPr>
            <w:r>
              <w:rPr>
                <w:b/>
                <w:sz w:val="16"/>
              </w:rPr>
              <w:t>1.772.220,18</w:t>
            </w:r>
          </w:p>
        </w:tc>
        <w:tc>
          <w:tcPr>
            <w:tcW w:w="1689" w:type="dxa"/>
            <w:tcBorders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96"/>
              <w:ind w:left="689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2.670.006,95</w:t>
            </w:r>
          </w:p>
          <w:p w:rsidR="00922DF5" w:rsidRDefault="00E031C6">
            <w:pPr>
              <w:pStyle w:val="TableParagraph"/>
              <w:spacing w:before="56"/>
              <w:ind w:left="823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251.615,76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top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1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36.600,00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922DF5" w:rsidRDefault="00E031C6">
            <w:pPr>
              <w:pStyle w:val="TableParagraph"/>
              <w:spacing w:before="15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</w:tcBorders>
          </w:tcPr>
          <w:p w:rsidR="00922DF5" w:rsidRDefault="00E031C6">
            <w:pPr>
              <w:pStyle w:val="TableParagraph"/>
              <w:spacing w:before="15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top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3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5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46.118.625,05</w:t>
            </w:r>
          </w:p>
        </w:tc>
        <w:tc>
          <w:tcPr>
            <w:tcW w:w="1755" w:type="dxa"/>
            <w:tcBorders>
              <w:top w:val="nil"/>
              <w:left w:val="nil"/>
              <w:right w:val="nil"/>
            </w:tcBorders>
          </w:tcPr>
          <w:p w:rsidR="00922DF5" w:rsidRDefault="00E031C6">
            <w:pPr>
              <w:pStyle w:val="TableParagraph"/>
              <w:spacing w:before="24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29.833.606,80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nil"/>
              <w:left w:val="nil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80"/>
        <w:gridCol w:w="327"/>
        <w:gridCol w:w="1594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9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0" w:right="85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9" w:right="193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7" w:right="165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4" w:right="16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055"/>
                <w:tab w:val="left" w:pos="1548"/>
                <w:tab w:val="left" w:pos="1916"/>
                <w:tab w:val="left" w:pos="2665"/>
              </w:tabs>
              <w:spacing w:before="105" w:line="180" w:lineRule="exact"/>
              <w:ind w:left="56" w:right="140"/>
              <w:rPr>
                <w:b/>
                <w:sz w:val="16"/>
              </w:rPr>
            </w:pPr>
            <w:r>
              <w:rPr>
                <w:b/>
                <w:sz w:val="16"/>
              </w:rPr>
              <w:t>Missione</w:t>
            </w:r>
            <w:r>
              <w:rPr>
                <w:b/>
                <w:sz w:val="16"/>
              </w:rPr>
              <w:tab/>
              <w:t>20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  <w:t>Fondi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7"/>
                <w:sz w:val="16"/>
              </w:rPr>
              <w:t xml:space="preserve">e </w:t>
            </w:r>
            <w:r>
              <w:rPr>
                <w:b/>
                <w:sz w:val="16"/>
              </w:rPr>
              <w:t>accantonamenti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3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Fondo di riserva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107.167.673,58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110.367.281,87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102.214.658,07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102.245.000,00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7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6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1.813.218.527,73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3.435.401.756,05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200102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7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6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Fondo di riserva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0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91" w:right="206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109.167.673,58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112.367.281,87</w:t>
            </w:r>
          </w:p>
          <w:p w:rsidR="00922DF5" w:rsidRDefault="00E031C6">
            <w:pPr>
              <w:pStyle w:val="TableParagraph"/>
              <w:spacing w:before="56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104.214.658,07</w:t>
            </w:r>
          </w:p>
          <w:p w:rsidR="00922DF5" w:rsidRDefault="00E031C6">
            <w:pPr>
              <w:pStyle w:val="TableParagraph"/>
              <w:spacing w:before="56"/>
              <w:ind w:right="5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104.245.000,00</w:t>
            </w:r>
          </w:p>
          <w:p w:rsidR="00922DF5" w:rsidRDefault="00E031C6">
            <w:pPr>
              <w:pStyle w:val="TableParagraph"/>
              <w:spacing w:before="56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1.815.218.527,73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3.437.401.756,05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Fondo crediti di dubbia esigibilità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7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200201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131.191.227,08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140.746.370,42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140.760.366,24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140.774.362,06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7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6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131.191.227,08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140.746.370,42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200202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0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07" w:type="dxa"/>
            <w:gridSpan w:val="2"/>
          </w:tcPr>
          <w:p w:rsidR="00922DF5" w:rsidRDefault="00E031C6">
            <w:pPr>
              <w:pStyle w:val="TableParagraph"/>
              <w:spacing w:before="39"/>
              <w:ind w:left="191" w:right="206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Fondo crediti di dubbia esigibilità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07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91" w:right="206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131.191.227,08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140.746.370,42</w:t>
            </w:r>
          </w:p>
          <w:p w:rsidR="00922DF5" w:rsidRDefault="00E031C6">
            <w:pPr>
              <w:pStyle w:val="TableParagraph"/>
              <w:spacing w:before="56"/>
              <w:ind w:right="7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140.760.366,24</w:t>
            </w:r>
          </w:p>
          <w:p w:rsidR="00922DF5" w:rsidRDefault="00E031C6">
            <w:pPr>
              <w:pStyle w:val="TableParagraph"/>
              <w:spacing w:before="56"/>
              <w:ind w:right="5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140.774.362,06</w:t>
            </w:r>
          </w:p>
          <w:p w:rsidR="00922DF5" w:rsidRDefault="00E031C6">
            <w:pPr>
              <w:pStyle w:val="TableParagraph"/>
              <w:spacing w:before="56"/>
              <w:ind w:right="3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07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</w:tcPr>
          <w:p w:rsidR="00922DF5" w:rsidRDefault="00E031C6">
            <w:pPr>
              <w:pStyle w:val="TableParagraph"/>
              <w:spacing w:before="18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07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131.191.227,08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140.746.370,42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13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622"/>
        <w:gridCol w:w="275"/>
        <w:gridCol w:w="1633"/>
        <w:gridCol w:w="1768"/>
        <w:gridCol w:w="204"/>
        <w:gridCol w:w="326"/>
        <w:gridCol w:w="1592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49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3" w:right="15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2" w:right="152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4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200300</w:t>
            </w:r>
          </w:p>
        </w:tc>
        <w:tc>
          <w:tcPr>
            <w:tcW w:w="262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03 - Altri fondi</w:t>
            </w:r>
          </w:p>
        </w:tc>
        <w:tc>
          <w:tcPr>
            <w:tcW w:w="27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200301</w:t>
            </w:r>
          </w:p>
        </w:tc>
        <w:tc>
          <w:tcPr>
            <w:tcW w:w="262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27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14.755.659,24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28.674.045,65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26.060.784,85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41.345.196,87</w:t>
            </w:r>
          </w:p>
        </w:tc>
      </w:tr>
      <w:tr w:rsidR="00922DF5">
        <w:trPr>
          <w:trHeight w:val="241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0" w:type="dxa"/>
            <w:gridSpan w:val="2"/>
          </w:tcPr>
          <w:p w:rsidR="00922DF5" w:rsidRDefault="00E031C6">
            <w:pPr>
              <w:pStyle w:val="TableParagraph"/>
              <w:spacing w:before="3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9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 w:rsidR="00922DF5" w:rsidRDefault="00E031C6">
            <w:pPr>
              <w:pStyle w:val="TableParagraph"/>
              <w:spacing w:before="15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14.755.659,24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28.674.045,65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200302</w:t>
            </w:r>
          </w:p>
        </w:tc>
        <w:tc>
          <w:tcPr>
            <w:tcW w:w="262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in conto capitale</w:t>
            </w:r>
          </w:p>
        </w:tc>
        <w:tc>
          <w:tcPr>
            <w:tcW w:w="27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19.263.242,88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2.133.448,80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28.307.964,69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58.979.144,27</w:t>
            </w:r>
          </w:p>
        </w:tc>
      </w:tr>
      <w:tr w:rsidR="00922DF5">
        <w:trPr>
          <w:trHeight w:val="241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0" w:type="dxa"/>
            <w:gridSpan w:val="2"/>
          </w:tcPr>
          <w:p w:rsidR="00922DF5" w:rsidRDefault="00E031C6">
            <w:pPr>
              <w:pStyle w:val="TableParagraph"/>
              <w:spacing w:before="36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9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 w:rsidR="00922DF5" w:rsidRDefault="00E031C6">
            <w:pPr>
              <w:pStyle w:val="TableParagraph"/>
              <w:spacing w:before="15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19.263.242,88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2.133.448,80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200304</w:t>
            </w:r>
          </w:p>
        </w:tc>
        <w:tc>
          <w:tcPr>
            <w:tcW w:w="262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275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1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9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530" w:type="dxa"/>
            <w:gridSpan w:val="2"/>
          </w:tcPr>
          <w:p w:rsidR="00922DF5" w:rsidRDefault="00E031C6">
            <w:pPr>
              <w:pStyle w:val="TableParagraph"/>
              <w:spacing w:before="36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9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9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 w:rsidR="00922DF5" w:rsidRDefault="00E031C6">
            <w:pPr>
              <w:pStyle w:val="TableParagraph"/>
              <w:spacing w:before="15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5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5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63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200300</w:t>
            </w:r>
          </w:p>
        </w:tc>
        <w:tc>
          <w:tcPr>
            <w:tcW w:w="262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03 - Altri fondi</w:t>
            </w:r>
          </w:p>
        </w:tc>
        <w:tc>
          <w:tcPr>
            <w:tcW w:w="27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  <w:p w:rsidR="00922DF5" w:rsidRDefault="00E031C6">
            <w:pPr>
              <w:pStyle w:val="TableParagraph"/>
              <w:spacing w:before="59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34.018.902,12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1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34.018.902,12</w:t>
            </w: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30.807.494,45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8"/>
              <w:ind w:right="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30.807.494,45</w:t>
            </w: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54.368.749,54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100.324.341,14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8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163" w:lineRule="exact"/>
              <w:ind w:left="628"/>
              <w:rPr>
                <w:b/>
                <w:sz w:val="16"/>
              </w:rPr>
            </w:pPr>
            <w:r>
              <w:rPr>
                <w:b/>
                <w:sz w:val="16"/>
              </w:rPr>
              <w:t>200000</w:t>
            </w:r>
          </w:p>
        </w:tc>
        <w:tc>
          <w:tcPr>
            <w:tcW w:w="262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20 - Fondi</w:t>
            </w:r>
          </w:p>
        </w:tc>
        <w:tc>
          <w:tcPr>
            <w:tcW w:w="27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68" w:lineRule="exact"/>
              <w:ind w:left="44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274.377.802,78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283.921.146,74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299.343.773,85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171" w:lineRule="exact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345.343.703,20</w:t>
            </w:r>
          </w:p>
        </w:tc>
      </w:tr>
      <w:tr w:rsidR="00922DF5">
        <w:trPr>
          <w:trHeight w:val="27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</w:tcPr>
          <w:p w:rsidR="00922DF5" w:rsidRDefault="00E031C6">
            <w:pPr>
              <w:pStyle w:val="TableParagraph"/>
              <w:spacing w:line="17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accantonamenti</w:t>
            </w:r>
          </w:p>
        </w:tc>
        <w:tc>
          <w:tcPr>
            <w:tcW w:w="275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49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</w:tc>
        <w:tc>
          <w:tcPr>
            <w:tcW w:w="530" w:type="dxa"/>
            <w:gridSpan w:val="2"/>
          </w:tcPr>
          <w:p w:rsidR="00922DF5" w:rsidRDefault="00E031C6">
            <w:pPr>
              <w:pStyle w:val="TableParagraph"/>
              <w:spacing w:before="67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49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49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49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2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1.980.428.656,93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3.608.955.620,92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693"/>
        <w:gridCol w:w="279"/>
        <w:gridCol w:w="392"/>
        <w:gridCol w:w="1526"/>
        <w:gridCol w:w="1753"/>
        <w:gridCol w:w="1703"/>
        <w:gridCol w:w="1687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8" w:right="295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1" w:right="849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3" w:right="18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4" w:right="156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3" w:right="151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4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50 - Debito pubblico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2" w:line="182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Quota interessi</w:t>
            </w:r>
          </w:p>
          <w:p w:rsidR="00922DF5" w:rsidRDefault="00E031C6">
            <w:pPr>
              <w:pStyle w:val="TableParagraph"/>
              <w:spacing w:before="4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ammortamento mutui e prestiti obbligazionari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0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21.248.374,55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20.023.928,82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18.750.805,84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18.163.040,34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1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20.023.928,82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18.750.805,84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18.163.040,34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21.248.374,55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20.023.928,82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7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Quota interessi ammortamento mutui e prestiti obbligazionari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21.248.374,55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20.023.928,82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20.023.928,82</w:t>
            </w:r>
          </w:p>
          <w:p w:rsidR="00922DF5" w:rsidRDefault="00E031C6">
            <w:pPr>
              <w:pStyle w:val="TableParagraph"/>
              <w:spacing w:before="5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18.750.805,84</w:t>
            </w:r>
          </w:p>
          <w:p w:rsidR="00922DF5" w:rsidRDefault="00E031C6">
            <w:pPr>
              <w:pStyle w:val="TableParagraph"/>
              <w:spacing w:before="56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18.750.805,84</w:t>
            </w:r>
          </w:p>
          <w:p w:rsidR="00922DF5" w:rsidRDefault="00E031C6">
            <w:pPr>
              <w:pStyle w:val="TableParagraph"/>
              <w:spacing w:before="59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18.163.040,34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18.163.040,34</w:t>
            </w:r>
          </w:p>
          <w:p w:rsidR="00922DF5" w:rsidRDefault="00E031C6">
            <w:pPr>
              <w:pStyle w:val="TableParagraph"/>
              <w:spacing w:before="5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21.248.374,55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20.023.928,82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Quota capitale ammortamento mutui e prestiti obbligazionari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55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500203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per incremento attivita'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34" w:line="240" w:lineRule="atLeast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67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1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4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0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8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8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7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500204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Rimborso Prestiti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67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489.456.381,83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473.900.442,22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442.146.878,71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425.469.849,02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671" w:type="dxa"/>
            <w:gridSpan w:val="2"/>
          </w:tcPr>
          <w:p w:rsidR="00922DF5" w:rsidRDefault="00E031C6">
            <w:pPr>
              <w:pStyle w:val="TableParagraph"/>
              <w:spacing w:before="39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21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31.522.652,01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21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16.656.434,53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17.244.200,03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1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922DF5" w:rsidRDefault="00E031C6">
            <w:pPr>
              <w:pStyle w:val="TableParagraph"/>
              <w:spacing w:before="17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3" w:type="dxa"/>
          </w:tcPr>
          <w:p w:rsidR="00922DF5" w:rsidRDefault="00E031C6">
            <w:pPr>
              <w:pStyle w:val="TableParagraph"/>
              <w:spacing w:before="17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3" w:type="dxa"/>
          </w:tcPr>
          <w:p w:rsidR="00922DF5" w:rsidRDefault="00E031C6">
            <w:pPr>
              <w:pStyle w:val="TableParagraph"/>
              <w:spacing w:before="1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7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489.456.381,83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473.900.442,22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02 - Quota capitale ammortamento mutui e prestiti obbligazionari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 w:line="312" w:lineRule="auto"/>
              <w:ind w:left="32" w:right="493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671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210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489.456.381,83</w:t>
            </w:r>
          </w:p>
          <w:p w:rsidR="00922DF5" w:rsidRDefault="00922DF5">
            <w:pPr>
              <w:pStyle w:val="TableParagraph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473.900.442,22</w:t>
            </w:r>
          </w:p>
          <w:p w:rsidR="00922DF5" w:rsidRDefault="00E031C6">
            <w:pPr>
              <w:pStyle w:val="TableParagraph"/>
              <w:spacing w:before="56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31.522.652,01</w:t>
            </w:r>
          </w:p>
          <w:p w:rsidR="00922DF5" w:rsidRDefault="00E031C6">
            <w:pPr>
              <w:pStyle w:val="TableParagraph"/>
              <w:spacing w:before="59"/>
              <w:ind w:right="69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442.146.878,71</w:t>
            </w:r>
          </w:p>
          <w:p w:rsidR="00922DF5" w:rsidRDefault="00E031C6">
            <w:pPr>
              <w:pStyle w:val="TableParagraph"/>
              <w:spacing w:before="56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16.656.434,53</w:t>
            </w:r>
          </w:p>
          <w:p w:rsidR="00922DF5" w:rsidRDefault="00E031C6">
            <w:pPr>
              <w:pStyle w:val="TableParagraph"/>
              <w:spacing w:before="59"/>
              <w:ind w:right="4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7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425.469.849,02</w:t>
            </w:r>
          </w:p>
          <w:p w:rsidR="00922DF5" w:rsidRDefault="00E031C6">
            <w:pPr>
              <w:pStyle w:val="TableParagraph"/>
              <w:spacing w:before="56"/>
              <w:ind w:right="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17.244.200,03</w:t>
            </w:r>
          </w:p>
          <w:p w:rsidR="00922DF5" w:rsidRDefault="00E031C6">
            <w:pPr>
              <w:pStyle w:val="TableParagraph"/>
              <w:spacing w:before="59"/>
              <w:ind w:right="2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671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489.456.381,83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473.900.442,22</w:t>
            </w:r>
          </w:p>
        </w:tc>
        <w:tc>
          <w:tcPr>
            <w:tcW w:w="170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7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0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728"/>
        <w:gridCol w:w="793"/>
        <w:gridCol w:w="384"/>
        <w:gridCol w:w="259"/>
        <w:gridCol w:w="737"/>
        <w:gridCol w:w="1634"/>
        <w:gridCol w:w="1769"/>
        <w:gridCol w:w="205"/>
        <w:gridCol w:w="393"/>
        <w:gridCol w:w="1527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901" w:type="dxa"/>
            <w:gridSpan w:val="5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3" w:right="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1" w:right="304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87" w:right="851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901" w:type="dxa"/>
            <w:gridSpan w:val="5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04" w:right="19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4" w:right="167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2" w:right="163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558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500000</w:t>
            </w:r>
          </w:p>
        </w:tc>
        <w:tc>
          <w:tcPr>
            <w:tcW w:w="72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4" w:line="232" w:lineRule="auto"/>
              <w:ind w:left="56" w:right="-15"/>
              <w:rPr>
                <w:b/>
                <w:sz w:val="16"/>
              </w:rPr>
            </w:pPr>
            <w:r>
              <w:rPr>
                <w:b/>
                <w:sz w:val="16"/>
              </w:rPr>
              <w:t>Totale pubblico</w:t>
            </w:r>
          </w:p>
        </w:tc>
        <w:tc>
          <w:tcPr>
            <w:tcW w:w="7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Missione</w:t>
            </w:r>
          </w:p>
        </w:tc>
        <w:tc>
          <w:tcPr>
            <w:tcW w:w="38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25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3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99"/>
              <w:rPr>
                <w:b/>
                <w:sz w:val="16"/>
              </w:rPr>
            </w:pPr>
            <w:r>
              <w:rPr>
                <w:b/>
                <w:sz w:val="16"/>
              </w:rPr>
              <w:t>Debito</w:t>
            </w:r>
          </w:p>
        </w:tc>
        <w:tc>
          <w:tcPr>
            <w:tcW w:w="3403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6" w:line="312" w:lineRule="auto"/>
              <w:ind w:left="1662" w:right="469" w:hanging="435"/>
              <w:rPr>
                <w:b/>
                <w:sz w:val="16"/>
              </w:rPr>
            </w:pPr>
            <w:r>
              <w:rPr>
                <w:b/>
                <w:sz w:val="16"/>
              </w:rPr>
              <w:t>0,00   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  <w:p w:rsidR="00922DF5" w:rsidRDefault="00E031C6">
            <w:pPr>
              <w:pStyle w:val="TableParagraph"/>
              <w:spacing w:before="5"/>
              <w:ind w:left="1662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  <w:p w:rsidR="00922DF5" w:rsidRDefault="00E031C6">
            <w:pPr>
              <w:pStyle w:val="TableParagraph"/>
              <w:spacing w:before="59"/>
              <w:ind w:left="1643" w:right="12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598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7"/>
              <w:ind w:left="129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2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510.704.756,38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559"/>
              <w:rPr>
                <w:b/>
                <w:sz w:val="16"/>
              </w:rPr>
            </w:pPr>
            <w:r>
              <w:rPr>
                <w:b/>
                <w:sz w:val="16"/>
              </w:rPr>
              <w:t>493.924.371,04</w:t>
            </w:r>
          </w:p>
          <w:p w:rsidR="00922DF5" w:rsidRDefault="00E031C6">
            <w:pPr>
              <w:pStyle w:val="TableParagraph"/>
              <w:spacing w:before="56"/>
              <w:ind w:left="650"/>
              <w:rPr>
                <w:b/>
                <w:sz w:val="16"/>
              </w:rPr>
            </w:pPr>
            <w:r>
              <w:rPr>
                <w:b/>
                <w:sz w:val="16"/>
              </w:rPr>
              <w:t>51.546.580,83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531"/>
              <w:rPr>
                <w:b/>
                <w:sz w:val="16"/>
              </w:rPr>
            </w:pPr>
            <w:r>
              <w:rPr>
                <w:b/>
                <w:sz w:val="16"/>
              </w:rPr>
              <w:t>460.897.684,55</w:t>
            </w:r>
          </w:p>
          <w:p w:rsidR="00922DF5" w:rsidRDefault="00E031C6">
            <w:pPr>
              <w:pStyle w:val="TableParagraph"/>
              <w:spacing w:before="56"/>
              <w:ind w:left="622"/>
              <w:rPr>
                <w:b/>
                <w:sz w:val="16"/>
              </w:rPr>
            </w:pPr>
            <w:r>
              <w:rPr>
                <w:b/>
                <w:sz w:val="16"/>
              </w:rPr>
              <w:t>35.407.240,37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6"/>
              <w:ind w:left="530"/>
              <w:rPr>
                <w:b/>
                <w:sz w:val="16"/>
              </w:rPr>
            </w:pPr>
            <w:r>
              <w:rPr>
                <w:b/>
                <w:sz w:val="16"/>
              </w:rPr>
              <w:t>443.632.889,36</w:t>
            </w:r>
          </w:p>
          <w:p w:rsidR="00922DF5" w:rsidRDefault="00E031C6">
            <w:pPr>
              <w:pStyle w:val="TableParagraph"/>
              <w:spacing w:before="56"/>
              <w:ind w:left="619"/>
              <w:rPr>
                <w:b/>
                <w:sz w:val="16"/>
              </w:rPr>
            </w:pPr>
            <w:r>
              <w:rPr>
                <w:b/>
                <w:sz w:val="16"/>
              </w:rPr>
              <w:t>35.407.240,37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8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:rsidR="00922DF5" w:rsidRDefault="00E031C6">
            <w:pPr>
              <w:pStyle w:val="TableParagraph"/>
              <w:spacing w:before="15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5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5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8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5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510.704.756,38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493.924.371,04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5"/>
        <w:gridCol w:w="771"/>
        <w:gridCol w:w="1149"/>
        <w:gridCol w:w="1755"/>
        <w:gridCol w:w="1705"/>
        <w:gridCol w:w="1689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7" w:right="298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795" w:right="847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0" w:right="192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2019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88" w:right="164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75" w:right="161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45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005"/>
                <w:tab w:val="left" w:pos="1447"/>
                <w:tab w:val="left" w:pos="1765"/>
              </w:tabs>
              <w:spacing w:before="105" w:line="180" w:lineRule="exact"/>
              <w:ind w:left="56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Missione</w:t>
            </w:r>
            <w:r>
              <w:rPr>
                <w:b/>
                <w:sz w:val="16"/>
              </w:rPr>
              <w:tab/>
              <w:t>60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 xml:space="preserve">Anticipazioni </w:t>
            </w:r>
            <w:r>
              <w:rPr>
                <w:b/>
                <w:sz w:val="16"/>
              </w:rPr>
              <w:t>finanziarie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1153"/>
                <w:tab w:val="left" w:pos="1540"/>
                <w:tab w:val="left" w:pos="1802"/>
              </w:tabs>
              <w:spacing w:before="99" w:line="180" w:lineRule="exact"/>
              <w:ind w:left="56" w:right="141"/>
              <w:rPr>
                <w:b/>
                <w:sz w:val="16"/>
              </w:rPr>
            </w:pPr>
            <w:r>
              <w:rPr>
                <w:b/>
                <w:sz w:val="16"/>
              </w:rPr>
              <w:t>Programma</w:t>
            </w:r>
            <w:r>
              <w:rPr>
                <w:b/>
                <w:sz w:val="16"/>
              </w:rPr>
              <w:tab/>
              <w:t>01</w:t>
            </w:r>
            <w:r>
              <w:rPr>
                <w:b/>
                <w:sz w:val="16"/>
              </w:rPr>
              <w:tab/>
              <w:t>-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 xml:space="preserve">Restituzione </w:t>
            </w:r>
            <w:r>
              <w:rPr>
                <w:b/>
                <w:sz w:val="16"/>
              </w:rPr>
              <w:t>anticipazione di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tesoreria</w:t>
            </w:r>
          </w:p>
        </w:tc>
        <w:tc>
          <w:tcPr>
            <w:tcW w:w="163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5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0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600101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3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Spese correnti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33"/>
              <w:rPr>
                <w:sz w:val="16"/>
              </w:rPr>
            </w:pPr>
            <w:r>
              <w:rPr>
                <w:sz w:val="16"/>
              </w:rPr>
              <w:t>di competenza</w:t>
            </w:r>
          </w:p>
        </w:tc>
        <w:tc>
          <w:tcPr>
            <w:tcW w:w="97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46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21"/>
              <w:ind w:left="32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</w:tc>
        <w:tc>
          <w:tcPr>
            <w:tcW w:w="976" w:type="dxa"/>
            <w:gridSpan w:val="2"/>
          </w:tcPr>
          <w:p w:rsidR="00922DF5" w:rsidRDefault="00E031C6">
            <w:pPr>
              <w:pStyle w:val="TableParagraph"/>
              <w:spacing w:before="39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149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21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21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97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97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600105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Chiusura Anticipazioni ricevute da istituto tesoriere/cassiere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97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14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97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97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Restituzione anticipazione di tesoreria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568"/>
              <w:rPr>
                <w:sz w:val="16"/>
              </w:rPr>
            </w:pPr>
            <w:r>
              <w:rPr>
                <w:sz w:val="16"/>
              </w:rPr>
              <w:t>di competenza di cui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impegnato</w:t>
            </w:r>
          </w:p>
        </w:tc>
        <w:tc>
          <w:tcPr>
            <w:tcW w:w="97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14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7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4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37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33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7"/>
              <w:ind w:left="33"/>
              <w:rPr>
                <w:sz w:val="16"/>
              </w:rPr>
            </w:pPr>
            <w:r>
              <w:rPr>
                <w:sz w:val="16"/>
              </w:rPr>
              <w:t>di cui fondo plu.vinc.</w:t>
            </w:r>
          </w:p>
        </w:tc>
        <w:tc>
          <w:tcPr>
            <w:tcW w:w="97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</w:tcPr>
          <w:p w:rsidR="00922DF5" w:rsidRDefault="00E031C6">
            <w:pPr>
              <w:pStyle w:val="TableParagraph"/>
              <w:spacing w:before="17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7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7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7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5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left="34"/>
              <w:rPr>
                <w:sz w:val="16"/>
              </w:rPr>
            </w:pPr>
            <w:r>
              <w:rPr>
                <w:sz w:val="16"/>
              </w:rPr>
              <w:t>cassa</w:t>
            </w:r>
          </w:p>
        </w:tc>
        <w:tc>
          <w:tcPr>
            <w:tcW w:w="97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4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60 - Anticipazioni finanziarie</w:t>
            </w:r>
          </w:p>
        </w:tc>
        <w:tc>
          <w:tcPr>
            <w:tcW w:w="163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68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43" w:line="240" w:lineRule="atLeast"/>
              <w:ind w:left="32" w:right="464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 di cui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z w:val="16"/>
              </w:rPr>
              <w:t>impegnato</w:t>
            </w:r>
          </w:p>
        </w:tc>
        <w:tc>
          <w:tcPr>
            <w:tcW w:w="976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149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705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9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7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6"/>
              <w:ind w:right="37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34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 w:rsidR="00922DF5" w:rsidRDefault="00E031C6">
            <w:pPr>
              <w:pStyle w:val="TableParagraph"/>
              <w:spacing w:before="18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976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</w:tcPr>
          <w:p w:rsidR="00922DF5" w:rsidRDefault="00E031C6">
            <w:pPr>
              <w:pStyle w:val="TableParagraph"/>
              <w:spacing w:before="18"/>
              <w:ind w:right="1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5" w:type="dxa"/>
          </w:tcPr>
          <w:p w:rsidR="00922DF5" w:rsidRDefault="00E031C6">
            <w:pPr>
              <w:pStyle w:val="TableParagraph"/>
              <w:spacing w:before="18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5" w:type="dxa"/>
          </w:tcPr>
          <w:p w:rsidR="00922DF5" w:rsidRDefault="00E031C6">
            <w:pPr>
              <w:pStyle w:val="TableParagraph"/>
              <w:spacing w:before="18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9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8"/>
              <w:ind w:right="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3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976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9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5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5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52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74"/>
        <w:gridCol w:w="2897"/>
        <w:gridCol w:w="1633"/>
        <w:gridCol w:w="1768"/>
        <w:gridCol w:w="204"/>
        <w:gridCol w:w="326"/>
        <w:gridCol w:w="1593"/>
        <w:gridCol w:w="1754"/>
        <w:gridCol w:w="1704"/>
        <w:gridCol w:w="1688"/>
      </w:tblGrid>
      <w:tr w:rsidR="00922DF5">
        <w:trPr>
          <w:trHeight w:val="459"/>
        </w:trPr>
        <w:tc>
          <w:tcPr>
            <w:tcW w:w="1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37" w:right="403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MISSIONE, PROGRAMMA, TITOLO</w:t>
            </w:r>
          </w:p>
        </w:tc>
        <w:tc>
          <w:tcPr>
            <w:tcW w:w="28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922DF5" w:rsidRDefault="00E031C6">
            <w:pPr>
              <w:pStyle w:val="TableParagraph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DENOMINAZIONE</w:t>
            </w:r>
          </w:p>
        </w:tc>
        <w:tc>
          <w:tcPr>
            <w:tcW w:w="16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31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RESIDUI PRESUNTI AL TERMINE DELL'ESERCIZIO 2018</w:t>
            </w:r>
          </w:p>
        </w:tc>
        <w:tc>
          <w:tcPr>
            <w:tcW w:w="197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922DF5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289" w:right="296" w:hanging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DEFINITIVE DELL'ANNO 2018</w:t>
            </w:r>
          </w:p>
          <w:p w:rsidR="00922DF5" w:rsidRDefault="00E031C6">
            <w:pPr>
              <w:pStyle w:val="TableParagraph"/>
              <w:spacing w:line="199" w:lineRule="exact"/>
              <w:ind w:left="802" w:right="850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51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1011"/>
        </w:trPr>
        <w:tc>
          <w:tcPr>
            <w:tcW w:w="18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2" w:lineRule="auto"/>
              <w:ind w:left="212" w:right="189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</w:t>
            </w:r>
            <w:r>
              <w:rPr>
                <w:b/>
                <w:sz w:val="16"/>
              </w:rPr>
              <w:t>ANNO 2019</w:t>
            </w:r>
          </w:p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line="235" w:lineRule="auto"/>
              <w:ind w:left="191" w:right="160" w:firstLine="187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2020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7"/>
              </w:rPr>
            </w:pPr>
          </w:p>
          <w:p w:rsidR="00922DF5" w:rsidRDefault="00E031C6">
            <w:pPr>
              <w:pStyle w:val="TableParagraph"/>
              <w:spacing w:before="1" w:line="235" w:lineRule="auto"/>
              <w:ind w:left="179" w:right="156" w:firstLine="188"/>
              <w:rPr>
                <w:b/>
                <w:sz w:val="16"/>
              </w:rPr>
            </w:pPr>
            <w:r>
              <w:rPr>
                <w:b/>
                <w:sz w:val="16"/>
              </w:rPr>
              <w:t>PREVISIONI DELL'ANNO 2021</w:t>
            </w:r>
          </w:p>
        </w:tc>
      </w:tr>
      <w:tr w:rsidR="00922DF5">
        <w:trPr>
          <w:trHeight w:val="34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4"/>
              <w:ind w:left="609" w:right="5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Missione 99 - Servizi per conto terzi</w:t>
            </w:r>
          </w:p>
        </w:tc>
        <w:tc>
          <w:tcPr>
            <w:tcW w:w="340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45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990100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8" w:line="180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01 - Servizi per conto terzi e Partite di giro</w:t>
            </w:r>
          </w:p>
        </w:tc>
        <w:tc>
          <w:tcPr>
            <w:tcW w:w="340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53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990107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6" w:line="235" w:lineRule="auto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Uscite per conto terzi e partite di giro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left="430"/>
              <w:rPr>
                <w:sz w:val="16"/>
              </w:rPr>
            </w:pPr>
            <w:r>
              <w:rPr>
                <w:sz w:val="16"/>
              </w:rPr>
              <w:t>233.134.574,17 di competenza</w:t>
            </w:r>
          </w:p>
          <w:p w:rsidR="00922DF5" w:rsidRDefault="00E031C6">
            <w:pPr>
              <w:pStyle w:val="TableParagraph"/>
              <w:spacing w:before="56"/>
              <w:ind w:left="1665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3" w:line="240" w:lineRule="atLeast"/>
              <w:ind w:left="1667" w:right="265" w:hanging="1"/>
              <w:rPr>
                <w:sz w:val="16"/>
              </w:rPr>
            </w:pPr>
            <w:r>
              <w:rPr>
                <w:sz w:val="16"/>
              </w:rPr>
              <w:t>di cui fondo plu.vinc. cassa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41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1.426.315.000,00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1.415.635.000,00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1.415.635.000,00</w:t>
            </w:r>
          </w:p>
          <w:p w:rsidR="00922DF5" w:rsidRDefault="00E031C6">
            <w:pPr>
              <w:pStyle w:val="TableParagraph"/>
              <w:spacing w:before="56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1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1.415.635.000,00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29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6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6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6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1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1.659.548.791,23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1.648.769.574,17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2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990100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Totale Programma 01 - Servizi per conto terzi e Partite di giro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430"/>
              <w:rPr>
                <w:sz w:val="16"/>
              </w:rPr>
            </w:pPr>
            <w:r>
              <w:rPr>
                <w:sz w:val="16"/>
              </w:rPr>
              <w:t>233.134.574,17 di competenza</w:t>
            </w:r>
          </w:p>
          <w:p w:rsidR="00922DF5" w:rsidRDefault="00E031C6">
            <w:pPr>
              <w:pStyle w:val="TableParagraph"/>
              <w:spacing w:before="56"/>
              <w:ind w:left="1665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4" w:line="240" w:lineRule="atLeast"/>
              <w:ind w:left="1667" w:right="265" w:hanging="1"/>
              <w:rPr>
                <w:sz w:val="16"/>
              </w:rPr>
            </w:pPr>
            <w:r>
              <w:rPr>
                <w:sz w:val="16"/>
              </w:rPr>
              <w:t>di cui fondo plu.vinc. cassa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1.426.315.000,00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1.415.635.000,00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1.415.635.000,00</w:t>
            </w:r>
          </w:p>
          <w:p w:rsidR="00922DF5" w:rsidRDefault="00E031C6"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00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1.415.635.000,00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29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6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6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6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6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1.659.548.791,23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1.648.769.574,17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639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990200</w:t>
            </w:r>
          </w:p>
        </w:tc>
        <w:tc>
          <w:tcPr>
            <w:tcW w:w="2897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106" w:line="232" w:lineRule="auto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Programma 02 - Anticipazioni per il finanziamento del sistema sanitario</w:t>
            </w:r>
          </w:p>
          <w:p w:rsidR="00922DF5" w:rsidRDefault="00E031C6">
            <w:pPr>
              <w:pStyle w:val="TableParagraph"/>
              <w:spacing w:line="156" w:lineRule="exact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nazionale</w:t>
            </w:r>
          </w:p>
        </w:tc>
        <w:tc>
          <w:tcPr>
            <w:tcW w:w="340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4" w:type="dxa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1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990207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Uscite per conto terzi e partite di giro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left="297"/>
              <w:rPr>
                <w:sz w:val="16"/>
              </w:rPr>
            </w:pPr>
            <w:r>
              <w:rPr>
                <w:sz w:val="16"/>
              </w:rPr>
              <w:t>2.617.875.913,66 di competenza</w:t>
            </w:r>
          </w:p>
          <w:p w:rsidR="00922DF5" w:rsidRDefault="00E031C6">
            <w:pPr>
              <w:pStyle w:val="TableParagraph"/>
              <w:spacing w:before="56"/>
              <w:ind w:left="1665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4" w:line="240" w:lineRule="atLeast"/>
              <w:ind w:left="1667" w:right="265" w:hanging="1"/>
              <w:rPr>
                <w:sz w:val="16"/>
              </w:rPr>
            </w:pPr>
            <w:r>
              <w:rPr>
                <w:sz w:val="16"/>
              </w:rPr>
              <w:t>di cui fondo plu.vinc. cassa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1.500.000.000,00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8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1.500.000.000,00</w:t>
            </w:r>
          </w:p>
          <w:p w:rsidR="00922DF5" w:rsidRDefault="00E031C6"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1.500.000.000,00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28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5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5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5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922DF5">
        <w:trPr>
          <w:trHeight w:val="262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4.030.507.955,90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4.117.875.913,66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796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6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990200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tabs>
                <w:tab w:val="left" w:pos="895"/>
                <w:tab w:val="left" w:pos="2152"/>
                <w:tab w:val="left" w:pos="2699"/>
              </w:tabs>
              <w:spacing w:before="105" w:line="235" w:lineRule="auto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Totale</w:t>
            </w:r>
            <w:r>
              <w:rPr>
                <w:b/>
                <w:sz w:val="16"/>
              </w:rPr>
              <w:tab/>
              <w:t>Programma</w:t>
            </w:r>
            <w:r>
              <w:rPr>
                <w:b/>
                <w:sz w:val="16"/>
              </w:rPr>
              <w:tab/>
              <w:t>02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>- Anticipazioni per il finanziamento del sistema sanitario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nazionale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297"/>
              <w:rPr>
                <w:sz w:val="16"/>
              </w:rPr>
            </w:pPr>
            <w:r>
              <w:rPr>
                <w:sz w:val="16"/>
              </w:rPr>
              <w:t>2.617.875.913,66 di competenza</w:t>
            </w:r>
          </w:p>
          <w:p w:rsidR="00922DF5" w:rsidRDefault="00E031C6">
            <w:pPr>
              <w:pStyle w:val="TableParagraph"/>
              <w:spacing w:before="56"/>
              <w:ind w:left="1665"/>
              <w:rPr>
                <w:sz w:val="16"/>
              </w:rPr>
            </w:pPr>
            <w:r>
              <w:rPr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4" w:line="240" w:lineRule="atLeast"/>
              <w:ind w:left="1667" w:right="265" w:hanging="1"/>
              <w:rPr>
                <w:sz w:val="16"/>
              </w:rPr>
            </w:pPr>
            <w:r>
              <w:rPr>
                <w:sz w:val="16"/>
              </w:rPr>
              <w:t>di cui fondo plu.vinc. cassa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1.500.000.000,00</w:t>
            </w:r>
          </w:p>
          <w:p w:rsidR="00922DF5" w:rsidRDefault="00922DF5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922DF5" w:rsidRDefault="00E031C6">
            <w:pPr>
              <w:pStyle w:val="TableParagraph"/>
              <w:ind w:right="16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60"/>
              <w:ind w:right="71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1.500.000.000,00</w:t>
            </w:r>
          </w:p>
          <w:p w:rsidR="00922DF5" w:rsidRDefault="00E031C6">
            <w:pPr>
              <w:pStyle w:val="TableParagraph"/>
              <w:spacing w:before="57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48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00"/>
              <w:ind w:right="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1.500.000.000,00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  <w:p w:rsidR="00922DF5" w:rsidRDefault="00E031C6">
            <w:pPr>
              <w:pStyle w:val="TableParagraph"/>
              <w:spacing w:before="59"/>
              <w:ind w:right="3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0,00</w:t>
            </w:r>
          </w:p>
        </w:tc>
      </w:tr>
      <w:tr w:rsidR="00922DF5">
        <w:trPr>
          <w:trHeight w:val="261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4.030.507.955,90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1"/>
              <w:jc w:val="right"/>
              <w:rPr>
                <w:sz w:val="16"/>
              </w:rPr>
            </w:pPr>
            <w:r>
              <w:rPr>
                <w:sz w:val="16"/>
              </w:rPr>
              <w:t>4.117.875.913,66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562"/>
        </w:trPr>
        <w:tc>
          <w:tcPr>
            <w:tcW w:w="1874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7"/>
              <w:ind w:left="609" w:right="6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990000</w:t>
            </w:r>
          </w:p>
        </w:tc>
        <w:tc>
          <w:tcPr>
            <w:tcW w:w="2897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105" w:line="235" w:lineRule="auto"/>
              <w:ind w:left="56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Missione 99 - Servizi per conto terzi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297"/>
              <w:rPr>
                <w:b/>
                <w:sz w:val="16"/>
              </w:rPr>
            </w:pPr>
            <w:r>
              <w:rPr>
                <w:b/>
                <w:sz w:val="16"/>
              </w:rPr>
              <w:t>2.851.010.487,83 di competenza</w:t>
            </w:r>
          </w:p>
          <w:p w:rsidR="00922DF5" w:rsidRDefault="00E031C6">
            <w:pPr>
              <w:pStyle w:val="TableParagraph"/>
              <w:spacing w:before="56"/>
              <w:ind w:left="1665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  <w:p w:rsidR="00922DF5" w:rsidRDefault="00E031C6">
            <w:pPr>
              <w:pStyle w:val="TableParagraph"/>
              <w:spacing w:before="4" w:line="240" w:lineRule="atLeast"/>
              <w:ind w:left="1667" w:right="115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 cassa</w:t>
            </w:r>
          </w:p>
        </w:tc>
        <w:tc>
          <w:tcPr>
            <w:tcW w:w="530" w:type="dxa"/>
            <w:gridSpan w:val="2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8"/>
              </w:rPr>
            </w:pPr>
          </w:p>
          <w:p w:rsidR="00922DF5" w:rsidRDefault="00E031C6">
            <w:pPr>
              <w:pStyle w:val="TableParagraph"/>
              <w:spacing w:before="150"/>
              <w:ind w:left="135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2.926.315.000,00</w:t>
            </w:r>
          </w:p>
        </w:tc>
        <w:tc>
          <w:tcPr>
            <w:tcW w:w="175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2.915.635.000,00</w:t>
            </w:r>
          </w:p>
          <w:p w:rsidR="00922DF5" w:rsidRDefault="00E031C6">
            <w:pPr>
              <w:pStyle w:val="TableParagraph"/>
              <w:spacing w:before="56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70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2.915.635.000,00</w:t>
            </w:r>
          </w:p>
          <w:p w:rsidR="00922DF5" w:rsidRDefault="00E031C6">
            <w:pPr>
              <w:pStyle w:val="TableParagraph"/>
              <w:spacing w:before="57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  <w:tc>
          <w:tcPr>
            <w:tcW w:w="1688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00"/>
              <w:ind w:right="3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2.915.635.000,00</w:t>
            </w:r>
          </w:p>
          <w:p w:rsidR="00922DF5" w:rsidRDefault="00E031C6">
            <w:pPr>
              <w:pStyle w:val="TableParagraph"/>
              <w:spacing w:before="56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0,00</w:t>
            </w:r>
          </w:p>
        </w:tc>
      </w:tr>
      <w:tr w:rsidR="00922DF5">
        <w:trPr>
          <w:trHeight w:val="229"/>
        </w:trPr>
        <w:tc>
          <w:tcPr>
            <w:tcW w:w="1874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</w:tcPr>
          <w:p w:rsidR="00922DF5" w:rsidRDefault="00E031C6">
            <w:pPr>
              <w:pStyle w:val="TableParagraph"/>
              <w:spacing w:before="16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54" w:type="dxa"/>
          </w:tcPr>
          <w:p w:rsidR="00922DF5" w:rsidRDefault="00E031C6">
            <w:pPr>
              <w:pStyle w:val="TableParagraph"/>
              <w:spacing w:before="16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04" w:type="dxa"/>
          </w:tcPr>
          <w:p w:rsidR="00922DF5" w:rsidRDefault="00E031C6">
            <w:pPr>
              <w:pStyle w:val="TableParagraph"/>
              <w:spacing w:before="16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688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6"/>
              <w:ind w:right="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1"/>
        </w:trPr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1" w:type="dxa"/>
            <w:gridSpan w:val="2"/>
            <w:vMerge/>
            <w:tcBorders>
              <w:top w:val="nil"/>
              <w:bottom w:val="single" w:sz="2" w:space="0" w:color="000000"/>
            </w:tcBorders>
          </w:tcPr>
          <w:p w:rsidR="00922DF5" w:rsidRDefault="00922DF5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5.690.056.747,13</w:t>
            </w:r>
          </w:p>
        </w:tc>
        <w:tc>
          <w:tcPr>
            <w:tcW w:w="175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5.766.645.487,83</w:t>
            </w:r>
          </w:p>
        </w:tc>
        <w:tc>
          <w:tcPr>
            <w:tcW w:w="1704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22DF5" w:rsidRDefault="00922DF5">
      <w:pPr>
        <w:rPr>
          <w:rFonts w:ascii="Times New Roman"/>
          <w:sz w:val="16"/>
        </w:rPr>
        <w:sectPr w:rsidR="00922DF5">
          <w:pgSz w:w="15980" w:h="12240" w:orient="landscape"/>
          <w:pgMar w:top="1420" w:right="180" w:bottom="2200" w:left="140" w:header="35" w:footer="1112" w:gutter="0"/>
          <w:cols w:space="720"/>
        </w:sectPr>
      </w:pPr>
    </w:p>
    <w:p w:rsidR="00922DF5" w:rsidRDefault="00922DF5">
      <w:pPr>
        <w:pStyle w:val="Corpotesto"/>
        <w:rPr>
          <w:rFonts w:ascii="Times New Roman"/>
          <w:sz w:val="17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4559"/>
        <w:gridCol w:w="1816"/>
        <w:gridCol w:w="1784"/>
        <w:gridCol w:w="486"/>
        <w:gridCol w:w="1761"/>
        <w:gridCol w:w="1763"/>
        <w:gridCol w:w="1712"/>
        <w:gridCol w:w="1554"/>
      </w:tblGrid>
      <w:tr w:rsidR="00922DF5">
        <w:trPr>
          <w:trHeight w:val="315"/>
        </w:trPr>
        <w:tc>
          <w:tcPr>
            <w:tcW w:w="4559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2"/>
              <w:ind w:left="1928"/>
              <w:rPr>
                <w:b/>
                <w:sz w:val="16"/>
              </w:rPr>
            </w:pPr>
            <w:r>
              <w:rPr>
                <w:b/>
                <w:sz w:val="16"/>
              </w:rPr>
              <w:t>Totale Missioni</w:t>
            </w:r>
          </w:p>
        </w:tc>
        <w:tc>
          <w:tcPr>
            <w:tcW w:w="181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8.680.647.745,58</w:t>
            </w:r>
          </w:p>
        </w:tc>
        <w:tc>
          <w:tcPr>
            <w:tcW w:w="178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</w:t>
            </w:r>
          </w:p>
        </w:tc>
        <w:tc>
          <w:tcPr>
            <w:tcW w:w="486" w:type="dxa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18.899.561.492,16</w:t>
            </w:r>
          </w:p>
        </w:tc>
        <w:tc>
          <w:tcPr>
            <w:tcW w:w="176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16.444.635.524,86</w:t>
            </w:r>
          </w:p>
        </w:tc>
        <w:tc>
          <w:tcPr>
            <w:tcW w:w="171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15.321.120.550,63</w:t>
            </w:r>
          </w:p>
        </w:tc>
        <w:tc>
          <w:tcPr>
            <w:tcW w:w="1554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14.608.740.266,94</w:t>
            </w:r>
          </w:p>
        </w:tc>
      </w:tr>
      <w:tr w:rsidR="00922DF5">
        <w:trPr>
          <w:trHeight w:val="247"/>
        </w:trPr>
        <w:tc>
          <w:tcPr>
            <w:tcW w:w="4559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4" w:type="dxa"/>
          </w:tcPr>
          <w:p w:rsidR="00922DF5" w:rsidRDefault="00E031C6">
            <w:pPr>
              <w:pStyle w:val="TableParagraph"/>
              <w:spacing w:before="24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</w:tc>
        <w:tc>
          <w:tcPr>
            <w:tcW w:w="486" w:type="dxa"/>
          </w:tcPr>
          <w:p w:rsidR="00922DF5" w:rsidRDefault="00E031C6">
            <w:pPr>
              <w:pStyle w:val="TableParagraph"/>
              <w:spacing w:before="39"/>
              <w:ind w:left="106" w:right="170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76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3" w:type="dxa"/>
          </w:tcPr>
          <w:p w:rsidR="00922DF5" w:rsidRDefault="00E031C6">
            <w:pPr>
              <w:pStyle w:val="TableParagraph"/>
              <w:spacing w:before="24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785.843.016,97</w:t>
            </w:r>
          </w:p>
        </w:tc>
        <w:tc>
          <w:tcPr>
            <w:tcW w:w="1712" w:type="dxa"/>
          </w:tcPr>
          <w:p w:rsidR="00922DF5" w:rsidRDefault="00E031C6">
            <w:pPr>
              <w:pStyle w:val="TableParagraph"/>
              <w:spacing w:before="24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311.674.008,71</w:t>
            </w:r>
          </w:p>
        </w:tc>
        <w:tc>
          <w:tcPr>
            <w:tcW w:w="1554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4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219.796.626,70</w:t>
            </w:r>
          </w:p>
        </w:tc>
      </w:tr>
      <w:tr w:rsidR="00922DF5">
        <w:trPr>
          <w:trHeight w:val="235"/>
        </w:trPr>
        <w:tc>
          <w:tcPr>
            <w:tcW w:w="4559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4" w:type="dxa"/>
          </w:tcPr>
          <w:p w:rsidR="00922DF5" w:rsidRDefault="00E031C6">
            <w:pPr>
              <w:pStyle w:val="TableParagraph"/>
              <w:spacing w:before="19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48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1" w:type="dxa"/>
          </w:tcPr>
          <w:p w:rsidR="00922DF5" w:rsidRDefault="00E031C6">
            <w:pPr>
              <w:pStyle w:val="TableParagraph"/>
              <w:spacing w:before="19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45.204.640,44</w:t>
            </w:r>
          </w:p>
        </w:tc>
        <w:tc>
          <w:tcPr>
            <w:tcW w:w="1763" w:type="dxa"/>
          </w:tcPr>
          <w:p w:rsidR="00922DF5" w:rsidRDefault="00E031C6">
            <w:pPr>
              <w:pStyle w:val="TableParagraph"/>
              <w:spacing w:before="19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14.977.384,14</w:t>
            </w:r>
          </w:p>
        </w:tc>
        <w:tc>
          <w:tcPr>
            <w:tcW w:w="1712" w:type="dxa"/>
          </w:tcPr>
          <w:p w:rsidR="00922DF5" w:rsidRDefault="00E031C6">
            <w:pPr>
              <w:pStyle w:val="TableParagraph"/>
              <w:spacing w:before="19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2.107.634,21</w:t>
            </w:r>
          </w:p>
        </w:tc>
        <w:tc>
          <w:tcPr>
            <w:tcW w:w="1554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4559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48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2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27.756.838.429,24</w:t>
            </w:r>
          </w:p>
        </w:tc>
        <w:tc>
          <w:tcPr>
            <w:tcW w:w="176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28.435.340.360,48</w:t>
            </w:r>
          </w:p>
        </w:tc>
        <w:tc>
          <w:tcPr>
            <w:tcW w:w="1712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DF5">
        <w:trPr>
          <w:trHeight w:val="315"/>
        </w:trPr>
        <w:tc>
          <w:tcPr>
            <w:tcW w:w="4559" w:type="dxa"/>
            <w:tcBorders>
              <w:top w:val="single" w:sz="2" w:space="0" w:color="000000"/>
              <w:left w:val="single" w:sz="2" w:space="0" w:color="000000"/>
            </w:tcBorders>
          </w:tcPr>
          <w:p w:rsidR="00922DF5" w:rsidRDefault="00E031C6">
            <w:pPr>
              <w:pStyle w:val="TableParagraph"/>
              <w:spacing w:before="103"/>
              <w:ind w:left="1928"/>
              <w:rPr>
                <w:b/>
                <w:sz w:val="16"/>
              </w:rPr>
            </w:pPr>
            <w:r>
              <w:rPr>
                <w:b/>
                <w:sz w:val="16"/>
              </w:rPr>
              <w:t>Totale Generale delle Spese</w:t>
            </w:r>
          </w:p>
        </w:tc>
        <w:tc>
          <w:tcPr>
            <w:tcW w:w="1816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8.680.647.745,58</w:t>
            </w:r>
          </w:p>
        </w:tc>
        <w:tc>
          <w:tcPr>
            <w:tcW w:w="1784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di competenza</w:t>
            </w:r>
          </w:p>
        </w:tc>
        <w:tc>
          <w:tcPr>
            <w:tcW w:w="486" w:type="dxa"/>
            <w:tcBorders>
              <w:top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1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18.915.721.920,30</w:t>
            </w:r>
          </w:p>
        </w:tc>
        <w:tc>
          <w:tcPr>
            <w:tcW w:w="1763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16.461.154.834,57</w:t>
            </w:r>
          </w:p>
        </w:tc>
        <w:tc>
          <w:tcPr>
            <w:tcW w:w="1712" w:type="dxa"/>
            <w:tcBorders>
              <w:top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15.338.007.896,66</w:t>
            </w:r>
          </w:p>
        </w:tc>
        <w:tc>
          <w:tcPr>
            <w:tcW w:w="1554" w:type="dxa"/>
            <w:tcBorders>
              <w:top w:val="single" w:sz="2" w:space="0" w:color="000000"/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99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14.626.005.062,13</w:t>
            </w:r>
          </w:p>
        </w:tc>
      </w:tr>
      <w:tr w:rsidR="00922DF5">
        <w:trPr>
          <w:trHeight w:val="247"/>
        </w:trPr>
        <w:tc>
          <w:tcPr>
            <w:tcW w:w="4559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4" w:type="dxa"/>
          </w:tcPr>
          <w:p w:rsidR="00922DF5" w:rsidRDefault="00E031C6">
            <w:pPr>
              <w:pStyle w:val="TableParagraph"/>
              <w:spacing w:before="23"/>
              <w:ind w:left="62"/>
              <w:rPr>
                <w:b/>
                <w:sz w:val="16"/>
              </w:rPr>
            </w:pPr>
            <w:r>
              <w:rPr>
                <w:b/>
                <w:sz w:val="16"/>
              </w:rPr>
              <w:t>di cui impegnato</w:t>
            </w:r>
          </w:p>
        </w:tc>
        <w:tc>
          <w:tcPr>
            <w:tcW w:w="486" w:type="dxa"/>
          </w:tcPr>
          <w:p w:rsidR="00922DF5" w:rsidRDefault="00E031C6">
            <w:pPr>
              <w:pStyle w:val="TableParagraph"/>
              <w:spacing w:before="39"/>
              <w:ind w:left="106" w:right="170"/>
              <w:jc w:val="center"/>
              <w:rPr>
                <w:sz w:val="16"/>
              </w:rPr>
            </w:pPr>
            <w:r>
              <w:rPr>
                <w:sz w:val="16"/>
              </w:rPr>
              <w:t>(*)</w:t>
            </w:r>
          </w:p>
        </w:tc>
        <w:tc>
          <w:tcPr>
            <w:tcW w:w="1761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3" w:type="dxa"/>
          </w:tcPr>
          <w:p w:rsidR="00922DF5" w:rsidRDefault="00E031C6">
            <w:pPr>
              <w:pStyle w:val="TableParagraph"/>
              <w:spacing w:before="23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785.843.016,97</w:t>
            </w:r>
          </w:p>
        </w:tc>
        <w:tc>
          <w:tcPr>
            <w:tcW w:w="1712" w:type="dxa"/>
          </w:tcPr>
          <w:p w:rsidR="00922DF5" w:rsidRDefault="00E031C6">
            <w:pPr>
              <w:pStyle w:val="TableParagraph"/>
              <w:spacing w:before="23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311.674.008,71</w:t>
            </w:r>
          </w:p>
        </w:tc>
        <w:tc>
          <w:tcPr>
            <w:tcW w:w="1554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23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219.796.626,70</w:t>
            </w:r>
          </w:p>
        </w:tc>
      </w:tr>
      <w:tr w:rsidR="00922DF5">
        <w:trPr>
          <w:trHeight w:val="235"/>
        </w:trPr>
        <w:tc>
          <w:tcPr>
            <w:tcW w:w="4559" w:type="dxa"/>
            <w:tcBorders>
              <w:lef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4" w:type="dxa"/>
          </w:tcPr>
          <w:p w:rsidR="00922DF5" w:rsidRDefault="00E031C6">
            <w:pPr>
              <w:pStyle w:val="TableParagraph"/>
              <w:spacing w:before="19"/>
              <w:ind w:left="63"/>
              <w:rPr>
                <w:b/>
                <w:sz w:val="16"/>
              </w:rPr>
            </w:pPr>
            <w:r>
              <w:rPr>
                <w:b/>
                <w:sz w:val="16"/>
              </w:rPr>
              <w:t>di cui fondo plu.vinc.</w:t>
            </w:r>
          </w:p>
        </w:tc>
        <w:tc>
          <w:tcPr>
            <w:tcW w:w="486" w:type="dxa"/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1" w:type="dxa"/>
          </w:tcPr>
          <w:p w:rsidR="00922DF5" w:rsidRDefault="00E031C6">
            <w:pPr>
              <w:pStyle w:val="TableParagraph"/>
              <w:spacing w:before="19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45.204.640,44</w:t>
            </w:r>
          </w:p>
        </w:tc>
        <w:tc>
          <w:tcPr>
            <w:tcW w:w="1763" w:type="dxa"/>
          </w:tcPr>
          <w:p w:rsidR="00922DF5" w:rsidRDefault="00E031C6">
            <w:pPr>
              <w:pStyle w:val="TableParagraph"/>
              <w:spacing w:before="19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14.977.384,14</w:t>
            </w:r>
          </w:p>
        </w:tc>
        <w:tc>
          <w:tcPr>
            <w:tcW w:w="1712" w:type="dxa"/>
          </w:tcPr>
          <w:p w:rsidR="00922DF5" w:rsidRDefault="00E031C6">
            <w:pPr>
              <w:pStyle w:val="TableParagraph"/>
              <w:spacing w:before="19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2.107.634,21</w:t>
            </w:r>
          </w:p>
        </w:tc>
        <w:tc>
          <w:tcPr>
            <w:tcW w:w="1554" w:type="dxa"/>
            <w:tcBorders>
              <w:right w:val="single" w:sz="2" w:space="0" w:color="000000"/>
            </w:tcBorders>
          </w:tcPr>
          <w:p w:rsidR="00922DF5" w:rsidRDefault="00E031C6">
            <w:pPr>
              <w:pStyle w:val="TableParagraph"/>
              <w:spacing w:before="19"/>
              <w:ind w:right="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922DF5">
        <w:trPr>
          <w:trHeight w:val="264"/>
        </w:trPr>
        <w:tc>
          <w:tcPr>
            <w:tcW w:w="4559" w:type="dxa"/>
            <w:tcBorders>
              <w:left w:val="single" w:sz="2" w:space="0" w:color="000000"/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4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cassa</w:t>
            </w:r>
          </w:p>
        </w:tc>
        <w:tc>
          <w:tcPr>
            <w:tcW w:w="486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1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7"/>
              <w:ind w:right="2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27.756.838.429,24</w:t>
            </w:r>
          </w:p>
        </w:tc>
        <w:tc>
          <w:tcPr>
            <w:tcW w:w="1763" w:type="dxa"/>
            <w:tcBorders>
              <w:bottom w:val="single" w:sz="2" w:space="0" w:color="000000"/>
            </w:tcBorders>
          </w:tcPr>
          <w:p w:rsidR="00922DF5" w:rsidRDefault="00E031C6">
            <w:pPr>
              <w:pStyle w:val="TableParagraph"/>
              <w:spacing w:before="26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28.435.340.360,48</w:t>
            </w:r>
          </w:p>
        </w:tc>
        <w:tc>
          <w:tcPr>
            <w:tcW w:w="1712" w:type="dxa"/>
            <w:tcBorders>
              <w:bottom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4" w:type="dxa"/>
            <w:tcBorders>
              <w:bottom w:val="single" w:sz="2" w:space="0" w:color="000000"/>
              <w:right w:val="single" w:sz="2" w:space="0" w:color="000000"/>
            </w:tcBorders>
          </w:tcPr>
          <w:p w:rsidR="00922DF5" w:rsidRDefault="00922DF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00000" w:rsidRDefault="00E031C6"/>
    <w:sectPr w:rsidR="00000000">
      <w:pgSz w:w="15980" w:h="12240" w:orient="landscape"/>
      <w:pgMar w:top="1420" w:right="180" w:bottom="2520" w:left="140" w:header="35" w:footer="11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031C6">
      <w:r>
        <w:separator/>
      </w:r>
    </w:p>
  </w:endnote>
  <w:endnote w:type="continuationSeparator" w:id="0">
    <w:p w:rsidR="00000000" w:rsidRDefault="00E03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DF5" w:rsidRDefault="00E031C6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267505871" behindDoc="1" locked="0" layoutInCell="1" allowOverlap="1">
          <wp:simplePos x="0" y="0"/>
          <wp:positionH relativeFrom="page">
            <wp:posOffset>8543035</wp:posOffset>
          </wp:positionH>
          <wp:positionV relativeFrom="page">
            <wp:posOffset>6163564</wp:posOffset>
          </wp:positionV>
          <wp:extent cx="756412" cy="714248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412" cy="714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.75pt;margin-top:540pt;width:772.35pt;height:40.6pt;z-index:-929560;mso-position-horizontal-relative:page;mso-position-vertical-relative:page" filled="f" stroked="f">
          <v:textbox inset="0,0,0,0">
            <w:txbxContent>
              <w:p w:rsidR="00922DF5" w:rsidRDefault="00E031C6">
                <w:pPr>
                  <w:pStyle w:val="Corpotesto"/>
                  <w:spacing w:before="19" w:line="232" w:lineRule="auto"/>
                  <w:ind w:left="40"/>
                </w:pPr>
                <w:r>
                  <w:rPr>
                    <w:b/>
                  </w:rPr>
                  <w:t xml:space="preserve">(*) </w:t>
                </w:r>
                <w:r>
                  <w:t>Si tratta di somme, alla data di presentazione del bilancio, già impegnate negli esercizi precedenti, nel rispetto del principio contabile generale della competenza potenziata e del principio contabile applicato della contabilità finanziaria.</w:t>
                </w:r>
              </w:p>
              <w:p w:rsidR="00922DF5" w:rsidRDefault="00E031C6">
                <w:pPr>
                  <w:pStyle w:val="Corpotesto"/>
                  <w:spacing w:before="54" w:line="235" w:lineRule="auto"/>
                  <w:ind w:left="20"/>
                </w:pPr>
                <w:r>
                  <w:rPr>
                    <w:b/>
                  </w:rPr>
                  <w:t xml:space="preserve">(1) </w:t>
                </w:r>
                <w:r>
                  <w:t>Indicare l'importo determinato nell'Allegato a) Risultato presunto di amministrazione (All a) Ris amm Pres) alla voce E, se negativo, o la quota di tale importo da ripianare nel corso dell'esercizio, secondo le modalità previste dall'ordinamento contab</w:t>
                </w:r>
                <w:r>
                  <w:t>ile. La quantificazione e la composizione del disavanzo di amministrazione ripianato in ciascun esercizio è rappresentata nella nota integrativa.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322.3pt;margin-top:593.6pt;width:92pt;height:13.35pt;z-index:-929536;mso-position-horizontal-relative:page;mso-position-vertical-relative:page" filled="f" stroked="f">
          <v:textbox inset="0,0,0,0">
            <w:txbxContent>
              <w:p w:rsidR="00922DF5" w:rsidRDefault="00E031C6">
                <w:pPr>
                  <w:spacing w:before="20"/>
                  <w:ind w:left="20"/>
                  <w:rPr>
                    <w:rFonts w:ascii="Courier New"/>
                    <w:b/>
                    <w:sz w:val="20"/>
                  </w:rPr>
                </w:pPr>
                <w:r>
                  <w:rPr>
                    <w:rFonts w:ascii="Courier New"/>
                    <w:b/>
                    <w:sz w:val="20"/>
                  </w:rPr>
                  <w:t xml:space="preserve">Pagina </w:t>
                </w:r>
                <w:r>
                  <w:fldChar w:fldCharType="begin"/>
                </w:r>
                <w:r>
                  <w:rPr>
                    <w:rFonts w:ascii="Courier New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b/>
                    <w:noProof/>
                    <w:sz w:val="20"/>
                  </w:rPr>
                  <w:t>64</w:t>
                </w:r>
                <w:r>
                  <w:fldChar w:fldCharType="end"/>
                </w:r>
                <w:r>
                  <w:rPr>
                    <w:rFonts w:ascii="Courier New"/>
                    <w:b/>
                    <w:sz w:val="20"/>
                  </w:rPr>
                  <w:t xml:space="preserve"> di 64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031C6">
      <w:r>
        <w:separator/>
      </w:r>
    </w:p>
  </w:footnote>
  <w:footnote w:type="continuationSeparator" w:id="0">
    <w:p w:rsidR="00000000" w:rsidRDefault="00E031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DF5" w:rsidRDefault="00E031C6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267505751" behindDoc="1" locked="0" layoutInCell="1" allowOverlap="1">
          <wp:simplePos x="0" y="0"/>
          <wp:positionH relativeFrom="page">
            <wp:posOffset>446531</wp:posOffset>
          </wp:positionH>
          <wp:positionV relativeFrom="page">
            <wp:posOffset>24511</wp:posOffset>
          </wp:positionV>
          <wp:extent cx="450595" cy="716088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595" cy="716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18.3pt;margin-top:.75pt;width:196pt;height:45.55pt;z-index:-929680;mso-position-horizontal-relative:page;mso-position-vertical-relative:page" filled="f" stroked="f">
          <v:textbox inset="0,0,0,0">
            <w:txbxContent>
              <w:p w:rsidR="00922DF5" w:rsidRDefault="00E031C6">
                <w:pPr>
                  <w:spacing w:before="14"/>
                  <w:ind w:left="26" w:right="133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Allegato F/2</w:t>
                </w:r>
              </w:p>
              <w:p w:rsidR="00922DF5" w:rsidRDefault="00E031C6">
                <w:pPr>
                  <w:spacing w:before="75"/>
                  <w:ind w:left="26" w:right="26"/>
                  <w:jc w:val="center"/>
                </w:pPr>
                <w:r>
                  <w:t>BILANCIO DI PREVISIONE 2019-2021</w:t>
                </w:r>
              </w:p>
              <w:p w:rsidR="00922DF5" w:rsidRDefault="00E031C6">
                <w:pPr>
                  <w:spacing w:before="88"/>
                  <w:ind w:left="1559" w:right="152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SPESE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582.5pt;margin-top:.75pt;width:205.75pt;height:10.95pt;z-index:-929656;mso-position-horizontal-relative:page;mso-position-vertical-relative:page" filled="f" stroked="f">
          <v:textbox inset="0,0,0,0">
            <w:txbxContent>
              <w:p w:rsidR="00922DF5" w:rsidRDefault="00E031C6">
                <w:pPr>
                  <w:spacing w:before="14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Allegato n.9 - Bilancio di previsione al D.Lgs 118/2011</w:t>
                </w:r>
              </w:p>
            </w:txbxContent>
          </v:textbox>
          <w10:wrap anchorx="page" anchory="page"/>
        </v:shape>
      </w:pict>
    </w:r>
    <w:r>
      <w:pict>
        <v:shape id="_x0000_s1028" type="#_x0000_t202" style="position:absolute;margin-left:733.05pt;margin-top:56.5pt;width:47.05pt;height:12.1pt;z-index:-929632;mso-position-horizontal-relative:page;mso-position-vertical-relative:page" filled="f" stroked="f">
          <v:textbox inset="0,0,0,0">
            <w:txbxContent>
              <w:p w:rsidR="00922DF5" w:rsidRDefault="00E031C6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28/12/2018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14.45pt;margin-top:60.6pt;width:79.95pt;height:12.1pt;z-index:-929608;mso-position-horizontal-relative:page;mso-position-vertical-relative:page" filled="f" stroked="f">
          <v:textbox inset="0,0,0,0">
            <w:txbxContent>
              <w:p w:rsidR="00922DF5" w:rsidRDefault="00E031C6">
                <w:pPr>
                  <w:spacing w:before="14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REGIONE PUGLIA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922DF5"/>
    <w:rsid w:val="00922DF5"/>
    <w:rsid w:val="00E0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31C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31C6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14776</Words>
  <Characters>84227</Characters>
  <Application>Microsoft Office Word</Application>
  <DocSecurity>0</DocSecurity>
  <Lines>701</Lines>
  <Paragraphs>197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FBI93489.pdf</vt:lpstr>
    </vt:vector>
  </TitlesOfParts>
  <Company/>
  <LinksUpToDate>false</LinksUpToDate>
  <CharactersWithSpaces>98806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FBI93489.pdf</dc:title>
  <dc:creator>Oracle Reports</dc:creator>
  <cp:lastModifiedBy>Pace Giuseppina</cp:lastModifiedBy>
  <cp:revision>2</cp:revision>
  <cp:lastPrinted>2019-01-10T07:56:00Z</cp:lastPrinted>
  <dcterms:created xsi:type="dcterms:W3CDTF">2019-01-09T10:29:00Z</dcterms:created>
  <dcterms:modified xsi:type="dcterms:W3CDTF">2019-01-10T07:56:00Z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2018-12-28T00:00:00Z</vt:filetime>
  </property>
  <property fmtid="{D5CDD505-2E9C-101B-9397-08002B2CF9AE}" pid="3" name="Creator">
    <vt:lpwstr>Oracle10gR2 AS Reports Services</vt:lpwstr>
  </property>
  <property fmtid="{D5CDD505-2E9C-101B-9397-08002B2CF9AE}" pid="4" name="LastSaved">
    <vt:filetime>2019-01-09T00:00:00Z</vt:filetime>
  </property>
</Properties>
</file>